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2DD53" w14:textId="7E6AB2EA" w:rsidR="00B85848" w:rsidRPr="005B24FF" w:rsidRDefault="00B85848" w:rsidP="00B85848">
      <w:pPr>
        <w:spacing w:after="80"/>
        <w:jc w:val="center"/>
        <w:rPr>
          <w:sz w:val="24"/>
          <w:szCs w:val="24"/>
        </w:rPr>
      </w:pPr>
      <w:bookmarkStart w:id="0" w:name="_Hlk244000473"/>
      <w:r w:rsidRPr="005B24FF">
        <w:rPr>
          <w:b/>
          <w:color w:val="1F4E79"/>
          <w:sz w:val="24"/>
          <w:szCs w:val="24"/>
        </w:rPr>
        <w:t>FORMULARZ ZGŁASZANIA UWAG I NOWYCH POTRZEB ROZWOJOWYCH</w:t>
      </w:r>
    </w:p>
    <w:bookmarkEnd w:id="0"/>
    <w:p w14:paraId="21A16A75" w14:textId="60DEFC33" w:rsidR="00B85848" w:rsidRPr="0066746F" w:rsidRDefault="00B85848" w:rsidP="00B85848">
      <w:pPr>
        <w:spacing w:after="360"/>
        <w:jc w:val="center"/>
        <w:rPr>
          <w:sz w:val="22"/>
          <w:szCs w:val="22"/>
        </w:rPr>
      </w:pPr>
      <w:r w:rsidRPr="0066746F">
        <w:rPr>
          <w:i/>
          <w:color w:val="505050"/>
          <w:sz w:val="22"/>
          <w:szCs w:val="22"/>
        </w:rPr>
        <w:t xml:space="preserve">do Rekomendacji </w:t>
      </w:r>
      <w:r w:rsidR="00003439">
        <w:rPr>
          <w:i/>
          <w:color w:val="505050"/>
          <w:sz w:val="22"/>
          <w:szCs w:val="22"/>
        </w:rPr>
        <w:t>n</w:t>
      </w:r>
      <w:r w:rsidRPr="0066746F">
        <w:rPr>
          <w:i/>
          <w:color w:val="505050"/>
          <w:sz w:val="22"/>
          <w:szCs w:val="22"/>
        </w:rPr>
        <w:t>r 1/2026 Sektorowej Rady ds. Kompetencji – Odzysk Materiałowy Surowców</w:t>
      </w:r>
    </w:p>
    <w:p w14:paraId="487DD1E9" w14:textId="77777777" w:rsidR="00B85848" w:rsidRPr="0066746F" w:rsidRDefault="00B85848" w:rsidP="00B85848">
      <w:pPr>
        <w:pStyle w:val="Nagwek1"/>
        <w:spacing w:after="160"/>
        <w:rPr>
          <w:rFonts w:ascii="Times New Roman" w:hAnsi="Times New Roman" w:cs="Times New Roman"/>
          <w:sz w:val="24"/>
          <w:szCs w:val="24"/>
        </w:rPr>
      </w:pPr>
      <w:r w:rsidRPr="0066746F">
        <w:rPr>
          <w:rFonts w:ascii="Times New Roman" w:hAnsi="Times New Roman" w:cs="Times New Roman"/>
          <w:color w:val="1F4E79"/>
          <w:sz w:val="24"/>
          <w:szCs w:val="24"/>
        </w:rPr>
        <w:t>I. Dane zgłaszającego / wnioskodawcy</w:t>
      </w:r>
    </w:p>
    <w:tbl>
      <w:tblPr>
        <w:tblStyle w:val="Tabela-Siatka"/>
        <w:tblW w:w="9792" w:type="dxa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B85848" w14:paraId="443A5F70" w14:textId="77777777" w:rsidTr="009766C5">
        <w:trPr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DEAB575" w14:textId="77777777" w:rsidR="00B85848" w:rsidRDefault="00B85848">
            <w:pPr>
              <w:spacing w:line="240" w:lineRule="auto"/>
            </w:pPr>
            <w:r>
              <w:rPr>
                <w:b/>
                <w:sz w:val="19"/>
              </w:rPr>
              <w:t>Imię i nazwisko zgłaszającego: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400CDD" w14:textId="77777777" w:rsidR="00B85848" w:rsidRDefault="00B85848">
            <w:pPr>
              <w:spacing w:line="240" w:lineRule="auto"/>
            </w:pPr>
          </w:p>
        </w:tc>
      </w:tr>
      <w:tr w:rsidR="00B85848" w14:paraId="056D2ED9" w14:textId="77777777" w:rsidTr="009766C5">
        <w:trPr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0E6C2DC6" w14:textId="77777777" w:rsidR="00B85848" w:rsidRDefault="00B85848">
            <w:pPr>
              <w:spacing w:line="240" w:lineRule="auto"/>
            </w:pPr>
            <w:r>
              <w:rPr>
                <w:b/>
                <w:sz w:val="19"/>
              </w:rPr>
              <w:t>Nazwa instytucji / firmy / podmiotu: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24AF7D" w14:textId="77777777" w:rsidR="00B85848" w:rsidRDefault="00B85848">
            <w:pPr>
              <w:spacing w:line="240" w:lineRule="auto"/>
            </w:pPr>
          </w:p>
        </w:tc>
      </w:tr>
      <w:tr w:rsidR="00B85848" w14:paraId="1C920417" w14:textId="77777777" w:rsidTr="009766C5">
        <w:trPr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8EDF36B" w14:textId="77777777" w:rsidR="00B85848" w:rsidRDefault="00B85848">
            <w:pPr>
              <w:spacing w:line="240" w:lineRule="auto"/>
            </w:pPr>
            <w:r>
              <w:rPr>
                <w:b/>
                <w:sz w:val="19"/>
              </w:rPr>
              <w:t>Adres e-mail do kontaktu: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A03806" w14:textId="77777777" w:rsidR="00B85848" w:rsidRDefault="00B85848">
            <w:pPr>
              <w:spacing w:line="240" w:lineRule="auto"/>
            </w:pPr>
          </w:p>
        </w:tc>
      </w:tr>
      <w:tr w:rsidR="00B85848" w14:paraId="229F45C4" w14:textId="77777777" w:rsidTr="009766C5">
        <w:trPr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8B3ABE4" w14:textId="77777777" w:rsidR="00B85848" w:rsidRPr="005B24FF" w:rsidRDefault="00B85848">
            <w:pPr>
              <w:spacing w:line="240" w:lineRule="auto"/>
              <w:rPr>
                <w:color w:val="000000"/>
              </w:rPr>
            </w:pPr>
            <w:r>
              <w:rPr>
                <w:b/>
                <w:sz w:val="19"/>
              </w:rPr>
              <w:t>Numer telefonu: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D612E3" w14:textId="77777777" w:rsidR="00B85848" w:rsidRDefault="00B85848">
            <w:pPr>
              <w:spacing w:line="240" w:lineRule="auto"/>
            </w:pPr>
          </w:p>
        </w:tc>
      </w:tr>
    </w:tbl>
    <w:p w14:paraId="534425A0" w14:textId="0DEEA165" w:rsidR="00B85848" w:rsidRPr="002B6A0D" w:rsidRDefault="00B85848" w:rsidP="00B85848">
      <w:pPr>
        <w:pStyle w:val="Nagwek1"/>
        <w:spacing w:before="360" w:after="160"/>
        <w:rPr>
          <w:rFonts w:ascii="Times New Roman" w:hAnsi="Times New Roman" w:cs="Times New Roman"/>
          <w:sz w:val="24"/>
          <w:szCs w:val="24"/>
          <w:lang w:eastAsia="en-US"/>
        </w:rPr>
      </w:pPr>
      <w:r w:rsidRPr="0066746F">
        <w:rPr>
          <w:rFonts w:ascii="Times New Roman" w:hAnsi="Times New Roman" w:cs="Times New Roman"/>
          <w:color w:val="1F4E79"/>
          <w:sz w:val="24"/>
          <w:szCs w:val="24"/>
        </w:rPr>
        <w:t>II. Tabela zgłoszonych uwag i propozycji zmian do Rekomendacji</w:t>
      </w:r>
      <w:r w:rsidR="00003439">
        <w:rPr>
          <w:rFonts w:ascii="Times New Roman" w:hAnsi="Times New Roman" w:cs="Times New Roman"/>
          <w:color w:val="1F4E79"/>
          <w:sz w:val="24"/>
          <w:szCs w:val="24"/>
        </w:rPr>
        <w:t xml:space="preserve"> nr 1/2026</w:t>
      </w:r>
    </w:p>
    <w:p w14:paraId="78645884" w14:textId="4B7501EE" w:rsidR="00B85848" w:rsidRDefault="00B85848" w:rsidP="00B85848">
      <w:pPr>
        <w:spacing w:after="120"/>
      </w:pPr>
      <w:r>
        <w:rPr>
          <w:i/>
          <w:sz w:val="19"/>
        </w:rPr>
        <w:t>Prosimy o wpisanie konkretnych uwag, zastrzeżeń lub propozycji modyfikacji zapisów zawartych</w:t>
      </w:r>
      <w:r w:rsidR="000B4948">
        <w:rPr>
          <w:i/>
          <w:sz w:val="19"/>
        </w:rPr>
        <w:br/>
      </w:r>
      <w:r>
        <w:rPr>
          <w:i/>
          <w:sz w:val="19"/>
        </w:rPr>
        <w:t xml:space="preserve"> w Rekomendacji </w:t>
      </w:r>
      <w:r w:rsidR="00B5497B">
        <w:rPr>
          <w:i/>
          <w:sz w:val="19"/>
        </w:rPr>
        <w:t>n</w:t>
      </w:r>
      <w:r>
        <w:rPr>
          <w:i/>
          <w:sz w:val="19"/>
        </w:rPr>
        <w:t>r 1/2026.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2160"/>
        <w:gridCol w:w="2160"/>
        <w:gridCol w:w="2160"/>
        <w:gridCol w:w="2592"/>
      </w:tblGrid>
      <w:tr w:rsidR="005B24FF" w:rsidRPr="005B24FF" w14:paraId="10C2340D" w14:textId="77777777" w:rsidTr="005B24FF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20" w:type="dxa"/>
              <w:left w:w="100" w:type="dxa"/>
              <w:bottom w:w="120" w:type="dxa"/>
              <w:right w:w="100" w:type="dxa"/>
            </w:tcMar>
            <w:hideMark/>
          </w:tcPr>
          <w:p w14:paraId="3CA4C7A6" w14:textId="77777777" w:rsidR="00B85848" w:rsidRPr="005B24FF" w:rsidRDefault="00B85848">
            <w:pPr>
              <w:spacing w:line="240" w:lineRule="auto"/>
              <w:jc w:val="center"/>
              <w:rPr>
                <w:color w:val="000000"/>
              </w:rPr>
            </w:pPr>
            <w:r w:rsidRPr="005B24FF">
              <w:rPr>
                <w:b/>
                <w:color w:val="000000"/>
              </w:rPr>
              <w:t>Lp.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20" w:type="dxa"/>
              <w:left w:w="100" w:type="dxa"/>
              <w:bottom w:w="120" w:type="dxa"/>
              <w:right w:w="100" w:type="dxa"/>
            </w:tcMar>
            <w:hideMark/>
          </w:tcPr>
          <w:p w14:paraId="188C0359" w14:textId="0F694631" w:rsidR="00B85848" w:rsidRPr="005B24FF" w:rsidRDefault="00B85848">
            <w:pPr>
              <w:spacing w:line="240" w:lineRule="auto"/>
              <w:jc w:val="center"/>
              <w:rPr>
                <w:color w:val="000000"/>
              </w:rPr>
            </w:pPr>
            <w:r w:rsidRPr="005B24FF">
              <w:rPr>
                <w:b/>
                <w:color w:val="000000"/>
              </w:rPr>
              <w:t>Część dokumentu</w:t>
            </w:r>
            <w:r w:rsidRPr="005B24FF">
              <w:rPr>
                <w:b/>
                <w:color w:val="000000"/>
              </w:rPr>
              <w:br/>
              <w:t>(Rozdział / Nr kompetencji</w:t>
            </w:r>
            <w:r w:rsidR="009766C5" w:rsidRPr="005B24FF">
              <w:rPr>
                <w:b/>
                <w:color w:val="000000"/>
              </w:rPr>
              <w:t>/strona</w:t>
            </w:r>
            <w:r w:rsidRPr="005B24FF">
              <w:rPr>
                <w:b/>
                <w:color w:val="000000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20" w:type="dxa"/>
              <w:left w:w="100" w:type="dxa"/>
              <w:bottom w:w="120" w:type="dxa"/>
              <w:right w:w="100" w:type="dxa"/>
            </w:tcMar>
            <w:hideMark/>
          </w:tcPr>
          <w:p w14:paraId="4E693137" w14:textId="77777777" w:rsidR="00B85848" w:rsidRPr="005B24FF" w:rsidRDefault="00B85848">
            <w:pPr>
              <w:spacing w:line="240" w:lineRule="auto"/>
              <w:jc w:val="center"/>
              <w:rPr>
                <w:color w:val="000000"/>
              </w:rPr>
            </w:pPr>
            <w:r w:rsidRPr="005B24FF">
              <w:rPr>
                <w:b/>
                <w:color w:val="000000"/>
              </w:rPr>
              <w:t>Treść zapisu w projekcie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20" w:type="dxa"/>
              <w:left w:w="100" w:type="dxa"/>
              <w:bottom w:w="120" w:type="dxa"/>
              <w:right w:w="100" w:type="dxa"/>
            </w:tcMar>
            <w:hideMark/>
          </w:tcPr>
          <w:p w14:paraId="3491FA8D" w14:textId="77777777" w:rsidR="00B85848" w:rsidRPr="005B24FF" w:rsidRDefault="00B85848">
            <w:pPr>
              <w:spacing w:line="240" w:lineRule="auto"/>
              <w:jc w:val="center"/>
              <w:rPr>
                <w:color w:val="000000"/>
              </w:rPr>
            </w:pPr>
            <w:r w:rsidRPr="005B24FF">
              <w:rPr>
                <w:b/>
                <w:color w:val="000000"/>
              </w:rPr>
              <w:t>Proponowana zmiana / nowa treść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20" w:type="dxa"/>
              <w:left w:w="100" w:type="dxa"/>
              <w:bottom w:w="120" w:type="dxa"/>
              <w:right w:w="100" w:type="dxa"/>
            </w:tcMar>
            <w:hideMark/>
          </w:tcPr>
          <w:p w14:paraId="5F45B874" w14:textId="77777777" w:rsidR="00B85848" w:rsidRPr="005B24FF" w:rsidRDefault="00B85848">
            <w:pPr>
              <w:spacing w:line="240" w:lineRule="auto"/>
              <w:jc w:val="center"/>
              <w:rPr>
                <w:color w:val="000000"/>
              </w:rPr>
            </w:pPr>
            <w:r w:rsidRPr="005B24FF">
              <w:rPr>
                <w:b/>
                <w:color w:val="000000"/>
              </w:rPr>
              <w:t>Uzasadnienie proponowanej zmiany</w:t>
            </w:r>
          </w:p>
        </w:tc>
      </w:tr>
      <w:tr w:rsidR="00B85848" w14:paraId="2B1B2E04" w14:textId="77777777" w:rsidTr="000B4948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539E82" w14:textId="77777777" w:rsidR="00B85848" w:rsidRDefault="00B85848">
            <w:pPr>
              <w:spacing w:line="240" w:lineRule="auto"/>
              <w:jc w:val="center"/>
            </w:pPr>
            <w:r>
              <w:rPr>
                <w:i/>
                <w:color w:val="787878"/>
                <w:sz w:val="17"/>
              </w:rPr>
              <w:t>1.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49526" w14:textId="70818988" w:rsidR="00B85848" w:rsidRPr="009766C5" w:rsidRDefault="00FE3651">
            <w:pPr>
              <w:spacing w:line="240" w:lineRule="auto"/>
              <w:rPr>
                <w:i/>
                <w:iCs/>
                <w:color w:val="787878"/>
                <w:sz w:val="17"/>
                <w:szCs w:val="17"/>
              </w:rPr>
            </w:pPr>
            <w:r>
              <w:rPr>
                <w:i/>
                <w:iCs/>
                <w:color w:val="787878"/>
                <w:sz w:val="17"/>
                <w:szCs w:val="17"/>
              </w:rPr>
              <w:t>Np. w</w:t>
            </w:r>
            <w:r w:rsidR="009766C5" w:rsidRPr="009766C5">
              <w:rPr>
                <w:i/>
                <w:iCs/>
                <w:color w:val="787878"/>
                <w:sz w:val="17"/>
                <w:szCs w:val="17"/>
              </w:rPr>
              <w:t>pisz rozdział</w:t>
            </w:r>
            <w:r>
              <w:rPr>
                <w:i/>
                <w:iCs/>
                <w:color w:val="787878"/>
                <w:sz w:val="17"/>
                <w:szCs w:val="17"/>
              </w:rPr>
              <w:t xml:space="preserve">/ </w:t>
            </w:r>
            <w:r w:rsidR="009766C5" w:rsidRPr="009766C5">
              <w:rPr>
                <w:i/>
                <w:iCs/>
                <w:color w:val="787878"/>
                <w:sz w:val="17"/>
                <w:szCs w:val="17"/>
              </w:rPr>
              <w:t>nr kompetencji</w:t>
            </w:r>
            <w:r>
              <w:rPr>
                <w:i/>
                <w:iCs/>
                <w:color w:val="787878"/>
                <w:sz w:val="17"/>
                <w:szCs w:val="17"/>
              </w:rPr>
              <w:t>/</w:t>
            </w:r>
            <w:r w:rsidR="009766C5" w:rsidRPr="009766C5">
              <w:rPr>
                <w:i/>
                <w:iCs/>
                <w:color w:val="787878"/>
                <w:sz w:val="17"/>
                <w:szCs w:val="17"/>
              </w:rPr>
              <w:t xml:space="preserve"> stronę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0ACE4A" w14:textId="77777777" w:rsidR="00B85848" w:rsidRDefault="00B85848">
            <w:pPr>
              <w:spacing w:line="240" w:lineRule="auto"/>
            </w:pPr>
            <w:r w:rsidRPr="009766C5">
              <w:rPr>
                <w:i/>
                <w:color w:val="787878"/>
                <w:sz w:val="17"/>
              </w:rPr>
              <w:t>Wpisz</w:t>
            </w:r>
            <w:r>
              <w:rPr>
                <w:i/>
                <w:color w:val="787878"/>
                <w:sz w:val="17"/>
              </w:rPr>
              <w:t xml:space="preserve"> oryginalny fragment tekstu...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98AD8B" w14:textId="77777777" w:rsidR="00B85848" w:rsidRDefault="00B85848">
            <w:pPr>
              <w:spacing w:line="240" w:lineRule="auto"/>
            </w:pPr>
            <w:r>
              <w:rPr>
                <w:i/>
                <w:color w:val="787878"/>
                <w:sz w:val="17"/>
              </w:rPr>
              <w:t>Wpisz proponowane nowe sformułowanie...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46A455" w14:textId="77777777" w:rsidR="00B85848" w:rsidRDefault="00B85848">
            <w:pPr>
              <w:spacing w:line="240" w:lineRule="auto"/>
            </w:pPr>
            <w:r>
              <w:rPr>
                <w:i/>
                <w:color w:val="787878"/>
                <w:sz w:val="17"/>
              </w:rPr>
              <w:t>Wyjaśnij powód propozycji i korzyści dla branży...</w:t>
            </w:r>
          </w:p>
        </w:tc>
      </w:tr>
      <w:tr w:rsidR="00B85848" w14:paraId="6D58BB02" w14:textId="77777777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C120D3" w14:textId="77777777" w:rsidR="00B85848" w:rsidRDefault="00B85848">
            <w:pPr>
              <w:spacing w:line="240" w:lineRule="auto"/>
              <w:jc w:val="center"/>
            </w:pPr>
            <w: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52289" w14:textId="77777777" w:rsidR="00B85848" w:rsidRDefault="00B85848">
            <w:pPr>
              <w:spacing w:line="240" w:lineRule="auto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A9A1D" w14:textId="77777777" w:rsidR="00B85848" w:rsidRDefault="00B85848">
            <w:pPr>
              <w:spacing w:line="240" w:lineRule="auto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73B27" w14:textId="77777777" w:rsidR="00B85848" w:rsidRDefault="00B85848">
            <w:pPr>
              <w:spacing w:line="240" w:lineRule="auto"/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5213B" w14:textId="77777777" w:rsidR="00B85848" w:rsidRDefault="00B85848">
            <w:pPr>
              <w:spacing w:line="240" w:lineRule="auto"/>
            </w:pPr>
          </w:p>
        </w:tc>
      </w:tr>
      <w:tr w:rsidR="00B85848" w14:paraId="2A50E9B8" w14:textId="77777777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B2F32" w14:textId="77777777" w:rsidR="00B85848" w:rsidRDefault="00B85848">
            <w:pPr>
              <w:spacing w:line="240" w:lineRule="auto"/>
              <w:jc w:val="center"/>
            </w:pPr>
            <w:r>
              <w:t>3.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E4131" w14:textId="77777777" w:rsidR="00B85848" w:rsidRDefault="00B85848">
            <w:pPr>
              <w:spacing w:line="240" w:lineRule="auto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7DF33" w14:textId="77777777" w:rsidR="00B85848" w:rsidRDefault="00B85848">
            <w:pPr>
              <w:spacing w:line="240" w:lineRule="auto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A8C4E" w14:textId="77777777" w:rsidR="00B85848" w:rsidRDefault="00B85848">
            <w:pPr>
              <w:spacing w:line="240" w:lineRule="auto"/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571F1" w14:textId="77777777" w:rsidR="00B85848" w:rsidRDefault="00B85848">
            <w:pPr>
              <w:spacing w:line="240" w:lineRule="auto"/>
            </w:pPr>
          </w:p>
        </w:tc>
      </w:tr>
    </w:tbl>
    <w:p w14:paraId="7D22F009" w14:textId="66C54AC6" w:rsidR="00B85848" w:rsidRPr="002B6A0D" w:rsidRDefault="00B85848" w:rsidP="00B85848">
      <w:pPr>
        <w:pStyle w:val="Nagwek1"/>
        <w:spacing w:before="360" w:after="160"/>
        <w:rPr>
          <w:rFonts w:ascii="Times New Roman" w:hAnsi="Times New Roman" w:cs="Times New Roman"/>
          <w:sz w:val="24"/>
          <w:szCs w:val="24"/>
          <w:lang w:eastAsia="en-US"/>
        </w:rPr>
      </w:pPr>
      <w:r w:rsidRPr="0066746F">
        <w:rPr>
          <w:rFonts w:ascii="Times New Roman" w:hAnsi="Times New Roman" w:cs="Times New Roman"/>
          <w:color w:val="1F4E79"/>
          <w:sz w:val="24"/>
          <w:szCs w:val="24"/>
        </w:rPr>
        <w:t>III. Zgłaszanie nowych potrzeb rozwojowych i obszarów kompetencyjnych</w:t>
      </w:r>
    </w:p>
    <w:p w14:paraId="405F9250" w14:textId="44FD207A" w:rsidR="00B85848" w:rsidRDefault="00B85848" w:rsidP="00B85848">
      <w:pPr>
        <w:spacing w:after="120"/>
      </w:pPr>
      <w:r>
        <w:rPr>
          <w:i/>
          <w:sz w:val="19"/>
        </w:rPr>
        <w:t xml:space="preserve">W przypadku zidentyfikowania luk kompetencyjnych lub nowych potrzeb szkoleniowych w sektorze odzysku materiałowego surowców, które nie zostały ujęte w projekcie Rekomendacji </w:t>
      </w:r>
      <w:r w:rsidR="00003439">
        <w:rPr>
          <w:i/>
          <w:sz w:val="19"/>
        </w:rPr>
        <w:t>nr</w:t>
      </w:r>
      <w:r>
        <w:rPr>
          <w:i/>
          <w:sz w:val="19"/>
        </w:rPr>
        <w:t xml:space="preserve"> 1/2026, prosimy o zgłoszenie propozycji nowych tematów szkoleń poniżej.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2592"/>
        <w:gridCol w:w="2160"/>
        <w:gridCol w:w="2592"/>
        <w:gridCol w:w="1728"/>
      </w:tblGrid>
      <w:tr w:rsidR="000B4948" w:rsidRPr="000B4948" w14:paraId="70AD9A44" w14:textId="77777777" w:rsidTr="005B24FF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20" w:type="dxa"/>
              <w:left w:w="100" w:type="dxa"/>
              <w:bottom w:w="120" w:type="dxa"/>
              <w:right w:w="100" w:type="dxa"/>
            </w:tcMar>
            <w:hideMark/>
          </w:tcPr>
          <w:p w14:paraId="2D7CE972" w14:textId="77777777" w:rsidR="00B85848" w:rsidRPr="000B4948" w:rsidRDefault="00B85848">
            <w:pPr>
              <w:spacing w:line="240" w:lineRule="auto"/>
              <w:jc w:val="center"/>
              <w:rPr>
                <w:color w:val="000000"/>
              </w:rPr>
            </w:pPr>
            <w:r w:rsidRPr="000B4948">
              <w:rPr>
                <w:b/>
                <w:color w:val="000000"/>
              </w:rPr>
              <w:t>Lp.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20" w:type="dxa"/>
              <w:left w:w="100" w:type="dxa"/>
              <w:bottom w:w="120" w:type="dxa"/>
              <w:right w:w="100" w:type="dxa"/>
            </w:tcMar>
            <w:hideMark/>
          </w:tcPr>
          <w:p w14:paraId="2C1480D9" w14:textId="77777777" w:rsidR="00B85848" w:rsidRPr="000B4948" w:rsidRDefault="00B85848">
            <w:pPr>
              <w:spacing w:line="240" w:lineRule="auto"/>
              <w:jc w:val="center"/>
              <w:rPr>
                <w:color w:val="000000"/>
              </w:rPr>
            </w:pPr>
            <w:r w:rsidRPr="000B4948">
              <w:rPr>
                <w:b/>
                <w:color w:val="000000"/>
              </w:rPr>
              <w:t>Proponowany temat / nazwa szkolenia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20" w:type="dxa"/>
              <w:left w:w="100" w:type="dxa"/>
              <w:bottom w:w="120" w:type="dxa"/>
              <w:right w:w="100" w:type="dxa"/>
            </w:tcMar>
            <w:hideMark/>
          </w:tcPr>
          <w:p w14:paraId="299FD4C8" w14:textId="77777777" w:rsidR="00B85848" w:rsidRPr="000B4948" w:rsidRDefault="00B85848">
            <w:pPr>
              <w:spacing w:line="240" w:lineRule="auto"/>
              <w:jc w:val="center"/>
              <w:rPr>
                <w:color w:val="000000"/>
              </w:rPr>
            </w:pPr>
            <w:r w:rsidRPr="000B4948">
              <w:rPr>
                <w:b/>
                <w:color w:val="000000"/>
              </w:rPr>
              <w:t>Grupa docelowa</w:t>
            </w:r>
            <w:r w:rsidRPr="000B4948">
              <w:rPr>
                <w:b/>
                <w:color w:val="000000"/>
              </w:rPr>
              <w:br/>
              <w:t>(stanowiska / kadra)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20" w:type="dxa"/>
              <w:left w:w="100" w:type="dxa"/>
              <w:bottom w:w="120" w:type="dxa"/>
              <w:right w:w="100" w:type="dxa"/>
            </w:tcMar>
            <w:hideMark/>
          </w:tcPr>
          <w:p w14:paraId="73B2CF39" w14:textId="77777777" w:rsidR="00B85848" w:rsidRPr="000B4948" w:rsidRDefault="00B85848">
            <w:pPr>
              <w:spacing w:line="240" w:lineRule="auto"/>
              <w:jc w:val="center"/>
              <w:rPr>
                <w:color w:val="000000"/>
              </w:rPr>
            </w:pPr>
            <w:r w:rsidRPr="000B4948">
              <w:rPr>
                <w:b/>
                <w:color w:val="000000"/>
              </w:rPr>
              <w:t>Opis potrzeby rozwojowej</w:t>
            </w:r>
            <w:r w:rsidRPr="000B4948">
              <w:rPr>
                <w:b/>
                <w:color w:val="000000"/>
              </w:rPr>
              <w:br/>
              <w:t>i uzasadnienie branżowe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top w:w="120" w:type="dxa"/>
              <w:left w:w="100" w:type="dxa"/>
              <w:bottom w:w="120" w:type="dxa"/>
              <w:right w:w="100" w:type="dxa"/>
            </w:tcMar>
            <w:hideMark/>
          </w:tcPr>
          <w:p w14:paraId="2DC4C45B" w14:textId="77777777" w:rsidR="00B85848" w:rsidRPr="000B4948" w:rsidRDefault="00B85848">
            <w:pPr>
              <w:spacing w:line="240" w:lineRule="auto"/>
              <w:jc w:val="center"/>
              <w:rPr>
                <w:color w:val="000000"/>
              </w:rPr>
            </w:pPr>
            <w:r w:rsidRPr="000B4948">
              <w:rPr>
                <w:b/>
                <w:color w:val="000000"/>
              </w:rPr>
              <w:t>Szacowana liczba pracowników</w:t>
            </w:r>
          </w:p>
        </w:tc>
      </w:tr>
      <w:tr w:rsidR="00B85848" w14:paraId="261733B7" w14:textId="77777777" w:rsidTr="000B4948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042048" w14:textId="77777777" w:rsidR="00B85848" w:rsidRDefault="00B85848">
            <w:pPr>
              <w:spacing w:line="240" w:lineRule="auto"/>
              <w:jc w:val="center"/>
            </w:pPr>
            <w:r>
              <w:rPr>
                <w:i/>
                <w:color w:val="787878"/>
                <w:sz w:val="17"/>
              </w:rPr>
              <w:t>1.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57547A" w14:textId="49FC3506" w:rsidR="00B85848" w:rsidRDefault="00B85848">
            <w:pPr>
              <w:spacing w:line="240" w:lineRule="auto"/>
            </w:pPr>
            <w:r>
              <w:rPr>
                <w:i/>
                <w:color w:val="787878"/>
                <w:sz w:val="17"/>
              </w:rPr>
              <w:t xml:space="preserve">np. Diagnostyka i bezpieczny recykling baterii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0C2DB" w14:textId="77777777" w:rsidR="00B85848" w:rsidRDefault="00B85848">
            <w:pPr>
              <w:spacing w:line="240" w:lineRule="auto"/>
            </w:pPr>
            <w:r>
              <w:rPr>
                <w:i/>
                <w:color w:val="787878"/>
                <w:sz w:val="17"/>
              </w:rPr>
              <w:t>np. Technicy, operatorzy linii demontażu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0332F" w14:textId="77777777" w:rsidR="00B85848" w:rsidRDefault="00B85848">
            <w:pPr>
              <w:spacing w:line="240" w:lineRule="auto"/>
            </w:pPr>
            <w:r>
              <w:rPr>
                <w:i/>
                <w:color w:val="787878"/>
                <w:sz w:val="17"/>
              </w:rPr>
              <w:t>Dynamiczny wzrost wolumenu odpadów akumulatorowych, wymóg spełnienia nowych norm unijnych...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C87401" w14:textId="516F073F" w:rsidR="00B85848" w:rsidRDefault="00B85848">
            <w:pPr>
              <w:spacing w:line="240" w:lineRule="auto"/>
              <w:jc w:val="center"/>
            </w:pPr>
            <w:r>
              <w:rPr>
                <w:i/>
                <w:color w:val="787878"/>
                <w:sz w:val="17"/>
              </w:rPr>
              <w:t>np. 500 osób w skali sektora</w:t>
            </w:r>
          </w:p>
        </w:tc>
      </w:tr>
      <w:tr w:rsidR="00B85848" w14:paraId="0717B730" w14:textId="77777777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27B5F1" w14:textId="77777777" w:rsidR="00B85848" w:rsidRDefault="00B85848">
            <w:pPr>
              <w:spacing w:line="240" w:lineRule="auto"/>
              <w:jc w:val="center"/>
            </w:pPr>
            <w:r>
              <w:t>2.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BBCD1" w14:textId="77777777" w:rsidR="00B85848" w:rsidRDefault="00B85848">
            <w:pPr>
              <w:spacing w:line="240" w:lineRule="auto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73E5E" w14:textId="77777777" w:rsidR="00B85848" w:rsidRDefault="00B85848">
            <w:pPr>
              <w:spacing w:line="240" w:lineRule="auto"/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08EF0" w14:textId="77777777" w:rsidR="00B85848" w:rsidRDefault="00B85848">
            <w:pPr>
              <w:spacing w:line="240" w:lineRule="auto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87185" w14:textId="77777777" w:rsidR="00B85848" w:rsidRDefault="00B85848">
            <w:pPr>
              <w:spacing w:line="240" w:lineRule="auto"/>
            </w:pPr>
          </w:p>
        </w:tc>
      </w:tr>
      <w:tr w:rsidR="00B85848" w14:paraId="0B255A29" w14:textId="77777777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B64EF" w14:textId="77777777" w:rsidR="00B85848" w:rsidRDefault="00B85848">
            <w:pPr>
              <w:spacing w:line="240" w:lineRule="auto"/>
              <w:jc w:val="center"/>
            </w:pPr>
            <w:r>
              <w:t>3.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BFD05" w14:textId="77777777" w:rsidR="00B85848" w:rsidRDefault="00B85848">
            <w:pPr>
              <w:spacing w:line="240" w:lineRule="auto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65447" w14:textId="77777777" w:rsidR="00B85848" w:rsidRDefault="00B85848">
            <w:pPr>
              <w:spacing w:line="240" w:lineRule="auto"/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BE8C3" w14:textId="77777777" w:rsidR="00B85848" w:rsidRDefault="00B85848">
            <w:pPr>
              <w:spacing w:line="240" w:lineRule="auto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D3775" w14:textId="77777777" w:rsidR="00B85848" w:rsidRDefault="00B85848">
            <w:pPr>
              <w:spacing w:line="240" w:lineRule="auto"/>
            </w:pPr>
          </w:p>
        </w:tc>
      </w:tr>
    </w:tbl>
    <w:p w14:paraId="3300A02D" w14:textId="77777777" w:rsidR="00B85848" w:rsidRPr="0066746F" w:rsidRDefault="00B85848" w:rsidP="00B85848">
      <w:pPr>
        <w:pStyle w:val="Nagwek1"/>
        <w:spacing w:before="360" w:after="160"/>
        <w:rPr>
          <w:rFonts w:ascii="Times New Roman" w:hAnsi="Times New Roman" w:cs="Times New Roman"/>
          <w:sz w:val="24"/>
          <w:szCs w:val="24"/>
          <w:lang w:val="en-US" w:eastAsia="en-US"/>
        </w:rPr>
      </w:pPr>
      <w:r w:rsidRPr="0066746F">
        <w:rPr>
          <w:rFonts w:ascii="Times New Roman" w:hAnsi="Times New Roman" w:cs="Times New Roman"/>
          <w:color w:val="1F4E79"/>
          <w:sz w:val="24"/>
          <w:szCs w:val="24"/>
        </w:rPr>
        <w:lastRenderedPageBreak/>
        <w:t>IV. Oświadczenia i zgody</w:t>
      </w:r>
    </w:p>
    <w:p w14:paraId="3A0DAA8D" w14:textId="206AC35D" w:rsidR="00B85848" w:rsidRDefault="00B85848" w:rsidP="00B85848">
      <w:pPr>
        <w:spacing w:after="240"/>
        <w:rPr>
          <w:sz w:val="19"/>
        </w:rPr>
      </w:pPr>
      <w:r>
        <w:rPr>
          <w:b/>
        </w:rPr>
        <w:t xml:space="preserve">[   ] </w:t>
      </w:r>
      <w:r>
        <w:rPr>
          <w:sz w:val="19"/>
        </w:rPr>
        <w:t xml:space="preserve">Wyrażam zgodę na przetwarzanie moich danych osobowych zawartych w niniejszym formularzu przez </w:t>
      </w:r>
      <w:r w:rsidR="00606114">
        <w:rPr>
          <w:sz w:val="19"/>
        </w:rPr>
        <w:t>Krajową Izbę Gospodarczą</w:t>
      </w:r>
      <w:r w:rsidR="009766C5">
        <w:rPr>
          <w:sz w:val="19"/>
        </w:rPr>
        <w:t xml:space="preserve"> </w:t>
      </w:r>
      <w:r>
        <w:rPr>
          <w:sz w:val="19"/>
        </w:rPr>
        <w:t xml:space="preserve">na potrzeby przeprowadzenia procesu konsultacji </w:t>
      </w:r>
      <w:r w:rsidR="00C63D5B">
        <w:rPr>
          <w:sz w:val="19"/>
        </w:rPr>
        <w:t>zewnętrznych</w:t>
      </w:r>
      <w:r w:rsidR="005B24FF">
        <w:rPr>
          <w:sz w:val="19"/>
        </w:rPr>
        <w:t xml:space="preserve"> Rekomendacji</w:t>
      </w:r>
      <w:r w:rsidR="000B4948">
        <w:rPr>
          <w:sz w:val="19"/>
        </w:rPr>
        <w:t xml:space="preserve"> Nr 1/2026</w:t>
      </w:r>
      <w:r w:rsidR="005B24FF">
        <w:rPr>
          <w:sz w:val="19"/>
        </w:rPr>
        <w:t xml:space="preserve"> </w:t>
      </w:r>
      <w:r>
        <w:rPr>
          <w:sz w:val="19"/>
        </w:rPr>
        <w:t xml:space="preserve">oraz </w:t>
      </w:r>
      <w:r w:rsidR="0066746F">
        <w:rPr>
          <w:sz w:val="19"/>
        </w:rPr>
        <w:t xml:space="preserve">zgłaszania </w:t>
      </w:r>
      <w:r w:rsidR="000B4948">
        <w:rPr>
          <w:sz w:val="19"/>
        </w:rPr>
        <w:t>nowych potrzeb rozwojowych</w:t>
      </w:r>
      <w:r>
        <w:rPr>
          <w:sz w:val="19"/>
        </w:rPr>
        <w:t xml:space="preserve"> w sektorze.</w:t>
      </w:r>
    </w:p>
    <w:p w14:paraId="2052650A" w14:textId="77777777" w:rsidR="0066746F" w:rsidRDefault="0066746F" w:rsidP="00B85848">
      <w:pPr>
        <w:spacing w:after="240"/>
        <w:rPr>
          <w:sz w:val="19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4597"/>
      </w:tblGrid>
      <w:tr w:rsidR="000B4948" w14:paraId="0F8B1A19" w14:textId="77777777" w:rsidTr="0066746F">
        <w:tc>
          <w:tcPr>
            <w:tcW w:w="4596" w:type="dxa"/>
          </w:tcPr>
          <w:p w14:paraId="6036CADA" w14:textId="464D3CAF" w:rsidR="000B4948" w:rsidRDefault="000B4948" w:rsidP="000B4948">
            <w:pPr>
              <w:spacing w:after="240"/>
              <w:jc w:val="left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</w:t>
            </w:r>
          </w:p>
          <w:p w14:paraId="1CB64333" w14:textId="3CDFC704" w:rsidR="000B4948" w:rsidRPr="0066746F" w:rsidRDefault="000B4948" w:rsidP="0066746F">
            <w:pPr>
              <w:spacing w:after="240"/>
              <w:jc w:val="left"/>
              <w:rPr>
                <w:i/>
                <w:iCs/>
                <w:sz w:val="19"/>
              </w:rPr>
            </w:pPr>
            <w:r w:rsidRPr="0066746F">
              <w:rPr>
                <w:i/>
                <w:iCs/>
                <w:sz w:val="19"/>
              </w:rPr>
              <w:t>Miejscowość i data</w:t>
            </w:r>
          </w:p>
        </w:tc>
        <w:tc>
          <w:tcPr>
            <w:tcW w:w="4597" w:type="dxa"/>
          </w:tcPr>
          <w:p w14:paraId="72144393" w14:textId="1C1DEE8D" w:rsidR="000B4948" w:rsidRDefault="000B4948" w:rsidP="000B4948">
            <w:pPr>
              <w:spacing w:after="240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</w:t>
            </w:r>
          </w:p>
          <w:p w14:paraId="173CB8D2" w14:textId="2DC2A453" w:rsidR="000B4948" w:rsidRPr="0066746F" w:rsidRDefault="000B4948" w:rsidP="000B4948">
            <w:pPr>
              <w:spacing w:after="240"/>
              <w:jc w:val="left"/>
              <w:rPr>
                <w:i/>
                <w:iCs/>
                <w:sz w:val="19"/>
              </w:rPr>
            </w:pPr>
            <w:r w:rsidRPr="0066746F">
              <w:rPr>
                <w:i/>
                <w:iCs/>
                <w:sz w:val="19"/>
              </w:rPr>
              <w:t>Podpis</w:t>
            </w:r>
          </w:p>
        </w:tc>
      </w:tr>
    </w:tbl>
    <w:p w14:paraId="13369DDB" w14:textId="77777777" w:rsidR="000B4948" w:rsidRDefault="000B4948" w:rsidP="000B4948">
      <w:pPr>
        <w:spacing w:after="240"/>
        <w:jc w:val="left"/>
        <w:rPr>
          <w:sz w:val="19"/>
        </w:rPr>
      </w:pPr>
    </w:p>
    <w:p w14:paraId="2E6670E9" w14:textId="77777777" w:rsidR="000B4948" w:rsidRDefault="000B4948" w:rsidP="00B85848">
      <w:pPr>
        <w:spacing w:after="240"/>
      </w:pPr>
    </w:p>
    <w:p w14:paraId="2BDA527B" w14:textId="29751DAC" w:rsidR="00B85848" w:rsidRDefault="00B85848" w:rsidP="0066746F">
      <w:pPr>
        <w:spacing w:before="280"/>
        <w:jc w:val="center"/>
        <w:rPr>
          <w:b/>
          <w:color w:val="1F4E79"/>
          <w:sz w:val="20"/>
        </w:rPr>
      </w:pPr>
      <w:r>
        <w:rPr>
          <w:b/>
          <w:color w:val="1F4E79"/>
          <w:sz w:val="20"/>
        </w:rPr>
        <w:t xml:space="preserve">Wypełniony formularz należy przesłać na adres e-mail: </w:t>
      </w:r>
      <w:hyperlink r:id="rId8" w:history="1">
        <w:r w:rsidR="009766C5" w:rsidRPr="00BF1120">
          <w:rPr>
            <w:rStyle w:val="Hipercze"/>
            <w:b/>
            <w:sz w:val="20"/>
          </w:rPr>
          <w:t>abuze@kig.pl</w:t>
        </w:r>
      </w:hyperlink>
    </w:p>
    <w:p w14:paraId="43FB2AB1" w14:textId="002D8E15" w:rsidR="00AA37B3" w:rsidRPr="002B6A0D" w:rsidRDefault="00AA37B3" w:rsidP="0013130B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747254F8" w14:textId="77777777" w:rsidR="00606114" w:rsidRPr="002B6A0D" w:rsidRDefault="00606114" w:rsidP="0013130B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356CDC01" w14:textId="77777777" w:rsidR="009766C5" w:rsidRPr="002B6A0D" w:rsidRDefault="009766C5" w:rsidP="0013130B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71F30CF9" w14:textId="77777777" w:rsidR="009766C5" w:rsidRPr="002B6A0D" w:rsidRDefault="009766C5" w:rsidP="0013130B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0BA4C19B" w14:textId="77777777" w:rsidR="00606114" w:rsidRPr="00606114" w:rsidRDefault="00606114" w:rsidP="00606114">
      <w:pPr>
        <w:pStyle w:val="Nagwek1"/>
        <w:tabs>
          <w:tab w:val="left" w:pos="2010"/>
        </w:tabs>
        <w:spacing w:before="36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606114">
        <w:rPr>
          <w:rFonts w:ascii="Times New Roman" w:hAnsi="Times New Roman" w:cs="Times New Roman"/>
          <w:color w:val="auto"/>
          <w:sz w:val="18"/>
          <w:szCs w:val="18"/>
        </w:rPr>
        <w:t>KLAUZULA INFORMACYJNA</w:t>
      </w:r>
    </w:p>
    <w:p w14:paraId="4AA4046A" w14:textId="77777777" w:rsidR="00606114" w:rsidRPr="00606114" w:rsidRDefault="00606114" w:rsidP="00606114">
      <w:pPr>
        <w:autoSpaceDE w:val="0"/>
        <w:autoSpaceDN w:val="0"/>
        <w:adjustRightInd w:val="0"/>
        <w:spacing w:line="240" w:lineRule="auto"/>
        <w:rPr>
          <w:rFonts w:eastAsiaTheme="minorHAnsi"/>
          <w:lang w:eastAsia="en-US"/>
        </w:rPr>
      </w:pPr>
    </w:p>
    <w:p w14:paraId="114A3DB0" w14:textId="77777777" w:rsidR="00606114" w:rsidRPr="00606114" w:rsidRDefault="00606114" w:rsidP="00606114">
      <w:pPr>
        <w:autoSpaceDE w:val="0"/>
        <w:autoSpaceDN w:val="0"/>
        <w:adjustRightInd w:val="0"/>
        <w:spacing w:line="240" w:lineRule="auto"/>
        <w:rPr>
          <w:rFonts w:eastAsiaTheme="minorHAnsi"/>
          <w:color w:val="000000" w:themeColor="text1"/>
          <w:lang w:eastAsia="en-US"/>
        </w:rPr>
      </w:pPr>
      <w:r w:rsidRPr="00606114">
        <w:rPr>
          <w:rFonts w:eastAsiaTheme="minorHAnsi"/>
          <w:color w:val="000000" w:themeColor="text1"/>
          <w:lang w:eastAsia="en-US"/>
        </w:rPr>
        <w:t xml:space="preserve">Zgodnie rozporządzeniem Parlamentu Europejskiego i Rady (UE) 2016/679 z dnia 27 kwietnia 2016 r. sprawie ochrony osób fizycznych w związku z przetwarzaniem danych osobowych i w sprawie swobodnego przepływu takich danych („RODO”), informujemy, iż: </w:t>
      </w:r>
    </w:p>
    <w:p w14:paraId="682D40FB" w14:textId="77777777" w:rsidR="00606114" w:rsidRPr="00606114" w:rsidRDefault="00606114" w:rsidP="00606114">
      <w:pPr>
        <w:autoSpaceDE w:val="0"/>
        <w:autoSpaceDN w:val="0"/>
        <w:adjustRightInd w:val="0"/>
        <w:spacing w:line="240" w:lineRule="auto"/>
        <w:rPr>
          <w:rFonts w:eastAsiaTheme="minorHAnsi"/>
          <w:color w:val="000000" w:themeColor="text1"/>
          <w:lang w:eastAsia="en-US"/>
        </w:rPr>
      </w:pPr>
      <w:r w:rsidRPr="00606114">
        <w:rPr>
          <w:rFonts w:eastAsiaTheme="minorHAnsi"/>
          <w:color w:val="000000" w:themeColor="text1"/>
          <w:lang w:eastAsia="en-US"/>
        </w:rPr>
        <w:t xml:space="preserve">1. Administratorem Pani/Pana danych osobowych jest </w:t>
      </w:r>
      <w:r w:rsidRPr="00606114">
        <w:rPr>
          <w:rFonts w:eastAsiaTheme="minorHAnsi"/>
          <w:b/>
          <w:bCs/>
          <w:color w:val="000000" w:themeColor="text1"/>
          <w:lang w:eastAsia="en-US"/>
        </w:rPr>
        <w:t xml:space="preserve">KRAJOWA IZBA GOSPODARCZA </w:t>
      </w:r>
      <w:r w:rsidRPr="00606114">
        <w:rPr>
          <w:rFonts w:eastAsiaTheme="minorHAnsi"/>
          <w:color w:val="000000" w:themeColor="text1"/>
          <w:lang w:eastAsia="en-US"/>
        </w:rPr>
        <w:t xml:space="preserve">z siedzibą w </w:t>
      </w:r>
      <w:r w:rsidRPr="00606114">
        <w:rPr>
          <w:rFonts w:eastAsiaTheme="minorHAnsi"/>
          <w:b/>
          <w:bCs/>
          <w:color w:val="000000" w:themeColor="text1"/>
          <w:lang w:eastAsia="en-US"/>
        </w:rPr>
        <w:t>00-074 Warszawa, ul. Trębacka 4, www.kig.pl, tel. 22-630-96-00, email: rodo@kig.pl</w:t>
      </w:r>
      <w:r w:rsidRPr="00606114">
        <w:rPr>
          <w:rFonts w:eastAsiaTheme="minorHAnsi"/>
          <w:color w:val="000000" w:themeColor="text1"/>
          <w:lang w:eastAsia="en-US"/>
        </w:rPr>
        <w:t xml:space="preserve">. </w:t>
      </w:r>
    </w:p>
    <w:p w14:paraId="2B22D84B" w14:textId="77777777" w:rsidR="00606114" w:rsidRPr="00606114" w:rsidRDefault="00606114" w:rsidP="00606114">
      <w:pPr>
        <w:autoSpaceDE w:val="0"/>
        <w:autoSpaceDN w:val="0"/>
        <w:adjustRightInd w:val="0"/>
        <w:spacing w:line="240" w:lineRule="auto"/>
        <w:rPr>
          <w:rFonts w:eastAsiaTheme="minorHAnsi"/>
          <w:color w:val="000000" w:themeColor="text1"/>
          <w:lang w:eastAsia="en-US"/>
        </w:rPr>
      </w:pPr>
      <w:r w:rsidRPr="00606114">
        <w:rPr>
          <w:rFonts w:eastAsiaTheme="minorHAnsi"/>
          <w:color w:val="000000" w:themeColor="text1"/>
          <w:lang w:eastAsia="en-US"/>
        </w:rPr>
        <w:t xml:space="preserve">2. W sprawie przetwarzania Pani/Pana danych osobowych można skontaktować się z: </w:t>
      </w:r>
      <w:r w:rsidRPr="00606114">
        <w:rPr>
          <w:rFonts w:eastAsiaTheme="minorHAnsi"/>
          <w:b/>
          <w:bCs/>
          <w:color w:val="000000" w:themeColor="text1"/>
          <w:lang w:eastAsia="en-US"/>
        </w:rPr>
        <w:t xml:space="preserve">Inspektorem Ochrony Danych </w:t>
      </w:r>
      <w:r w:rsidRPr="00606114">
        <w:rPr>
          <w:rFonts w:eastAsiaTheme="minorHAnsi"/>
          <w:color w:val="000000" w:themeColor="text1"/>
          <w:lang w:eastAsia="en-US"/>
        </w:rPr>
        <w:t xml:space="preserve">na adres email: rodo@kig.pl lub pisemnie na adres siedziby Krajowej Izby Gospodarczej. </w:t>
      </w:r>
    </w:p>
    <w:p w14:paraId="72D0796E" w14:textId="11FD7ECD" w:rsidR="00606114" w:rsidRPr="00606114" w:rsidRDefault="00606114" w:rsidP="00606114">
      <w:pPr>
        <w:pStyle w:val="Default"/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</w:pPr>
      <w:r w:rsidRPr="00606114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3. Pani/Pana dane osobowe są przetwarzane w celach zawiązanych z realizacją projektu </w:t>
      </w:r>
      <w:r w:rsidRPr="00606114">
        <w:rPr>
          <w:rFonts w:ascii="Times New Roman" w:hAnsi="Times New Roman" w:cs="Times New Roman"/>
          <w:color w:val="000000" w:themeColor="text1"/>
          <w:sz w:val="18"/>
          <w:szCs w:val="18"/>
          <w:lang w:eastAsia="pl-PL"/>
        </w:rPr>
        <w:t>pt. „Sektorowa Rada do spraw Kompetencji – Odzysk Materiałowy Surowców” .</w:t>
      </w:r>
      <w:r w:rsidRPr="00606114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 FERS.01.10-IP.09-0015/25, na podstawie art. 6 ust 1 lit. </w:t>
      </w:r>
      <w:r w:rsidR="00ED5C85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a. RODO</w:t>
      </w:r>
      <w:r w:rsidRPr="00606114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. </w:t>
      </w:r>
    </w:p>
    <w:p w14:paraId="42CF560A" w14:textId="77777777" w:rsidR="00606114" w:rsidRPr="00606114" w:rsidRDefault="00606114" w:rsidP="00606114">
      <w:pPr>
        <w:autoSpaceDE w:val="0"/>
        <w:autoSpaceDN w:val="0"/>
        <w:adjustRightInd w:val="0"/>
        <w:spacing w:line="240" w:lineRule="auto"/>
        <w:rPr>
          <w:rFonts w:eastAsiaTheme="minorHAnsi"/>
          <w:color w:val="000000" w:themeColor="text1"/>
          <w:lang w:eastAsia="en-US"/>
        </w:rPr>
      </w:pPr>
      <w:r w:rsidRPr="00606114">
        <w:rPr>
          <w:rFonts w:eastAsiaTheme="minorHAnsi"/>
          <w:color w:val="000000" w:themeColor="text1"/>
          <w:lang w:eastAsia="en-US"/>
        </w:rPr>
        <w:t xml:space="preserve">4. Odbiorcami Pani/Pana danych osobowych mogą być podmioty mogące wykazać się podstawą prawną z art. 6 ust. 1 RODO (podmioty współpracujące), podmioty lub organy uprawnione na podstawie przepisów prawa. </w:t>
      </w:r>
    </w:p>
    <w:p w14:paraId="272498D3" w14:textId="3BFBEE5A" w:rsidR="00606114" w:rsidRPr="00606114" w:rsidRDefault="00606114" w:rsidP="00606114">
      <w:pPr>
        <w:autoSpaceDE w:val="0"/>
        <w:autoSpaceDN w:val="0"/>
        <w:adjustRightInd w:val="0"/>
        <w:spacing w:line="240" w:lineRule="auto"/>
        <w:rPr>
          <w:rFonts w:eastAsiaTheme="minorHAnsi"/>
          <w:color w:val="000000" w:themeColor="text1"/>
          <w:lang w:eastAsia="en-US"/>
        </w:rPr>
      </w:pPr>
      <w:r w:rsidRPr="00606114">
        <w:rPr>
          <w:rFonts w:eastAsiaTheme="minorHAnsi"/>
          <w:color w:val="000000" w:themeColor="text1"/>
          <w:lang w:eastAsia="en-US"/>
        </w:rPr>
        <w:t xml:space="preserve">5. Pani/Pana dane osobowe będą przechowywane przez okres </w:t>
      </w:r>
      <w:r w:rsidR="00A45F98">
        <w:rPr>
          <w:rFonts w:eastAsiaTheme="minorHAnsi"/>
          <w:color w:val="000000" w:themeColor="text1"/>
          <w:lang w:eastAsia="en-US"/>
        </w:rPr>
        <w:t>realizacji projektu pt.</w:t>
      </w:r>
      <w:r w:rsidR="00A45F98" w:rsidRPr="00A45F98">
        <w:rPr>
          <w:color w:val="000000" w:themeColor="text1"/>
        </w:rPr>
        <w:t xml:space="preserve"> </w:t>
      </w:r>
      <w:r w:rsidR="00A45F98" w:rsidRPr="00606114">
        <w:rPr>
          <w:color w:val="000000" w:themeColor="text1"/>
        </w:rPr>
        <w:t xml:space="preserve">„Sektorowa Rada do spraw Kompetencji – Odzysk Materiałowy Surowców” </w:t>
      </w:r>
      <w:r w:rsidRPr="00A45F98">
        <w:rPr>
          <w:rFonts w:eastAsiaTheme="minorHAnsi"/>
          <w:lang w:eastAsia="en-US"/>
        </w:rPr>
        <w:t xml:space="preserve">lub do czasu cofnięcia </w:t>
      </w:r>
      <w:r w:rsidRPr="00606114">
        <w:rPr>
          <w:rFonts w:eastAsiaTheme="minorHAnsi"/>
          <w:color w:val="000000" w:themeColor="text1"/>
          <w:lang w:eastAsia="en-US"/>
        </w:rPr>
        <w:t xml:space="preserve">zgody w stosunku do danych przetwarzanych na jej podstawie. </w:t>
      </w:r>
    </w:p>
    <w:p w14:paraId="42078C4D" w14:textId="77777777" w:rsidR="00606114" w:rsidRPr="00606114" w:rsidRDefault="00606114" w:rsidP="00606114">
      <w:pPr>
        <w:autoSpaceDE w:val="0"/>
        <w:autoSpaceDN w:val="0"/>
        <w:adjustRightInd w:val="0"/>
        <w:spacing w:line="240" w:lineRule="auto"/>
        <w:rPr>
          <w:rFonts w:eastAsiaTheme="minorHAnsi"/>
          <w:color w:val="000000" w:themeColor="text1"/>
          <w:lang w:eastAsia="en-US"/>
        </w:rPr>
      </w:pPr>
      <w:r w:rsidRPr="00606114">
        <w:rPr>
          <w:rFonts w:eastAsiaTheme="minorHAnsi"/>
          <w:color w:val="000000" w:themeColor="text1"/>
          <w:lang w:eastAsia="en-US"/>
        </w:rPr>
        <w:t xml:space="preserve">6. Przysługuje Pani/Panu prawo żądania dostępu do treści swoich danych oraz prawo ich sprostowania, usunięcia, ograniczenia przetwarzania. </w:t>
      </w:r>
    </w:p>
    <w:p w14:paraId="369E41E9" w14:textId="77777777" w:rsidR="00606114" w:rsidRPr="00606114" w:rsidRDefault="00606114" w:rsidP="00606114">
      <w:pPr>
        <w:autoSpaceDE w:val="0"/>
        <w:autoSpaceDN w:val="0"/>
        <w:adjustRightInd w:val="0"/>
        <w:spacing w:line="240" w:lineRule="auto"/>
        <w:rPr>
          <w:rFonts w:eastAsiaTheme="minorHAnsi"/>
          <w:color w:val="000000" w:themeColor="text1"/>
          <w:lang w:eastAsia="en-US"/>
        </w:rPr>
      </w:pPr>
      <w:r w:rsidRPr="00606114">
        <w:rPr>
          <w:rFonts w:eastAsiaTheme="minorHAnsi"/>
          <w:color w:val="000000" w:themeColor="text1"/>
          <w:lang w:eastAsia="en-US"/>
        </w:rPr>
        <w:t xml:space="preserve">7. Jeśli uzna Pani/Pan, iż przetwarzanie danych osobowych dotyczących Pani/Pana narusza przepisy RODO, przysługuje Pani/Panu prawo wniesienia skargi do organu nadzorczego - Prezesa Urzędu Ochrony Danych Osobowych. </w:t>
      </w:r>
    </w:p>
    <w:p w14:paraId="70535C9C" w14:textId="31880041" w:rsidR="00606114" w:rsidRPr="00606114" w:rsidRDefault="00606114" w:rsidP="00606114">
      <w:pPr>
        <w:spacing w:line="240" w:lineRule="auto"/>
        <w:jc w:val="left"/>
        <w:rPr>
          <w:color w:val="000000" w:themeColor="text1"/>
        </w:rPr>
      </w:pPr>
      <w:r w:rsidRPr="00606114">
        <w:rPr>
          <w:rFonts w:eastAsiaTheme="minorHAnsi"/>
          <w:color w:val="000000" w:themeColor="text1"/>
          <w:lang w:eastAsia="en-US"/>
        </w:rPr>
        <w:t xml:space="preserve">8. Podanie danych jest wymogiem umownym, ich nieprzekazanie spowoduje brak możliwości zgłoszenia uwag i nowych potrzeb rozwojowych </w:t>
      </w:r>
      <w:bookmarkStart w:id="1" w:name="_Hlk244076437"/>
      <w:r w:rsidRPr="00606114">
        <w:rPr>
          <w:rFonts w:eastAsiaTheme="minorHAnsi"/>
          <w:color w:val="000000" w:themeColor="text1"/>
          <w:lang w:eastAsia="en-US"/>
        </w:rPr>
        <w:t>d</w:t>
      </w:r>
      <w:r w:rsidR="00C63D5B">
        <w:rPr>
          <w:rFonts w:eastAsiaTheme="minorHAnsi"/>
          <w:color w:val="000000" w:themeColor="text1"/>
          <w:lang w:eastAsia="en-US"/>
        </w:rPr>
        <w:t>o</w:t>
      </w:r>
      <w:r w:rsidRPr="00606114">
        <w:rPr>
          <w:rFonts w:eastAsiaTheme="minorHAnsi"/>
          <w:color w:val="000000" w:themeColor="text1"/>
          <w:lang w:eastAsia="en-US"/>
        </w:rPr>
        <w:t xml:space="preserve"> Rekomendacji nr 1/2026</w:t>
      </w:r>
      <w:r w:rsidRPr="00606114">
        <w:rPr>
          <w:color w:val="000000" w:themeColor="text1"/>
        </w:rPr>
        <w:t xml:space="preserve"> Sektorowej Rady ds. Kompetencji – Odzysk Materiałowy Surowców</w:t>
      </w:r>
      <w:bookmarkEnd w:id="1"/>
      <w:r w:rsidR="00C63D5B">
        <w:rPr>
          <w:color w:val="000000" w:themeColor="text1"/>
        </w:rPr>
        <w:t>.</w:t>
      </w:r>
    </w:p>
    <w:p w14:paraId="7753E503" w14:textId="77777777" w:rsidR="00606114" w:rsidRDefault="00606114" w:rsidP="0013130B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sectPr w:rsidR="00606114" w:rsidSect="00975412">
      <w:headerReference w:type="default" r:id="rId9"/>
      <w:footerReference w:type="default" r:id="rId10"/>
      <w:pgSz w:w="11906" w:h="16838"/>
      <w:pgMar w:top="1985" w:right="1286" w:bottom="2696" w:left="1417" w:header="1985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64E52" w14:textId="77777777" w:rsidR="00813088" w:rsidRDefault="00813088" w:rsidP="00E973A9">
      <w:pPr>
        <w:spacing w:line="240" w:lineRule="auto"/>
      </w:pPr>
      <w:r>
        <w:separator/>
      </w:r>
    </w:p>
  </w:endnote>
  <w:endnote w:type="continuationSeparator" w:id="0">
    <w:p w14:paraId="0FC0B6BE" w14:textId="77777777" w:rsidR="00813088" w:rsidRDefault="00813088" w:rsidP="00E973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vel Pro">
    <w:altName w:val="Calibri"/>
    <w:panose1 w:val="00000000000000000000"/>
    <w:charset w:val="00"/>
    <w:family w:val="modern"/>
    <w:notTrueType/>
    <w:pitch w:val="variable"/>
    <w:sig w:usb0="A00002BF" w:usb1="5000A47B" w:usb2="00000000" w:usb3="00000000" w:csb0="0000009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F272" w14:textId="1BB553CC" w:rsidR="004D5CC4" w:rsidRPr="00975412" w:rsidRDefault="00975412" w:rsidP="00975412">
    <w:pPr>
      <w:pStyle w:val="Stopka"/>
      <w:tabs>
        <w:tab w:val="clear" w:pos="4536"/>
        <w:tab w:val="clear" w:pos="9072"/>
        <w:tab w:val="left" w:pos="370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1" layoutInCell="1" allowOverlap="1" wp14:anchorId="6FC21508" wp14:editId="0B72CF73">
              <wp:simplePos x="0" y="0"/>
              <wp:positionH relativeFrom="column">
                <wp:posOffset>-318770</wp:posOffset>
              </wp:positionH>
              <wp:positionV relativeFrom="paragraph">
                <wp:posOffset>-1231265</wp:posOffset>
              </wp:positionV>
              <wp:extent cx="6452235" cy="1332230"/>
              <wp:effectExtent l="0" t="0" r="5715" b="0"/>
              <wp:wrapNone/>
              <wp:docPr id="63059843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52235" cy="1332230"/>
                        <a:chOff x="1028" y="14028"/>
                        <a:chExt cx="9929" cy="2213"/>
                      </a:xfrm>
                    </wpg:grpSpPr>
                    <pic:pic xmlns:pic="http://schemas.openxmlformats.org/drawingml/2006/picture">
                      <pic:nvPicPr>
                        <pic:cNvPr id="2009178446" name="Pictur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8" y="15067"/>
                          <a:ext cx="9861" cy="11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96985233" name="Group 41"/>
                      <wpg:cNvGrpSpPr>
                        <a:grpSpLocks/>
                      </wpg:cNvGrpSpPr>
                      <wpg:grpSpPr bwMode="auto">
                        <a:xfrm>
                          <a:off x="1065" y="14028"/>
                          <a:ext cx="9892" cy="933"/>
                          <a:chOff x="1065" y="14096"/>
                          <a:chExt cx="9548" cy="900"/>
                        </a:xfrm>
                      </wpg:grpSpPr>
                      <wps:wsp>
                        <wps:cNvPr id="151614147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065" y="14096"/>
                            <a:ext cx="9548" cy="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0F648F" w14:textId="723DFFA8" w:rsidR="00975412" w:rsidRDefault="0066746F" w:rsidP="00975412">
                              <w:pPr>
                                <w:spacing w:before="360" w:line="276" w:lineRule="auto"/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Krajowa Izba Gospodarcza</w:t>
                              </w:r>
                              <w:r w:rsidR="00975412" w:rsidRPr="00D76372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 xml:space="preserve">: tel.: +48 22 630 96 20, e-mail: abuze@kig.pl </w:t>
                              </w:r>
                              <w:r w:rsidR="00975412" w:rsidRPr="00D76372">
                                <w:rPr>
                                  <w:rFonts w:ascii="Calibri" w:hAnsi="Calibri" w:cs="Calibri"/>
                                  <w:color w:val="ED7D31"/>
                                  <w:sz w:val="22"/>
                                  <w:szCs w:val="22"/>
                                </w:rPr>
                                <w:t>|</w:t>
                              </w:r>
                              <w:r w:rsidR="00975412" w:rsidRPr="00D76372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hyperlink r:id="rId2" w:history="1">
                                <w:r w:rsidR="00975412" w:rsidRPr="00D76372">
                                  <w:rPr>
                                    <w:rStyle w:val="Hipercze"/>
                                    <w:rFonts w:ascii="Calibri" w:hAnsi="Calibri" w:cs="Calibri"/>
                                    <w:sz w:val="22"/>
                                    <w:szCs w:val="22"/>
                                  </w:rPr>
                                  <w:t>www.srk-odzysk.kig.pl</w:t>
                                </w:r>
                              </w:hyperlink>
                            </w:p>
                            <w:p w14:paraId="3091C2FA" w14:textId="77777777" w:rsidR="00975412" w:rsidRPr="001A4AC7" w:rsidRDefault="00975412" w:rsidP="00975412">
                              <w:pPr>
                                <w:spacing w:before="360" w:line="276" w:lineRule="auto"/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4712940" name="AutoShape 43"/>
                        <wps:cNvCnPr>
                          <a:cxnSpLocks noChangeShapeType="1"/>
                        </wps:cNvCnPr>
                        <wps:spPr bwMode="auto">
                          <a:xfrm>
                            <a:off x="1372" y="14996"/>
                            <a:ext cx="887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EAAA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4467985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1372" y="14340"/>
                            <a:ext cx="887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EAAA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C21508" id="Group 39" o:spid="_x0000_s1026" style="position:absolute;margin-left:-25.1pt;margin-top:-96.95pt;width:508.05pt;height:104.9pt;z-index:251662336" coordorigin="1028,14028" coordsize="9929,2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left:1028;top:15067;width:98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">
                <v:imagedata r:id="rId3" o:title=""/>
              </v:shape>
              <v:group id="Group 41" o:spid="_x0000_s1028" style="position:absolute;left:1065;top:14028;width:9892;height:933" coordorigin="1065,14096" coordsize="9548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2" o:spid="_x0000_s1029" type="#_x0000_t202" style="position:absolute;left:1065;top:14096;width:9548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" stroked="f">
                  <v:textbox>
                    <w:txbxContent>
                      <w:p w14:paraId="730F648F" w14:textId="723DFFA8" w:rsidR="00975412" w:rsidRDefault="0066746F" w:rsidP="00975412">
                        <w:pPr>
                          <w:spacing w:before="360" w:line="276" w:lineRule="auto"/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Krajowa Izba Gospodarcza</w:t>
                        </w:r>
                        <w:r w:rsidR="00975412" w:rsidRPr="00D76372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 xml:space="preserve">: tel.: +48 22 630 96 20, e-mail: abuze@kig.pl </w:t>
                        </w:r>
                        <w:r w:rsidR="00975412" w:rsidRPr="00D76372">
                          <w:rPr>
                            <w:rFonts w:ascii="Calibri" w:hAnsi="Calibri" w:cs="Calibri"/>
                            <w:color w:val="ED7D31"/>
                            <w:sz w:val="22"/>
                            <w:szCs w:val="22"/>
                          </w:rPr>
                          <w:t>|</w:t>
                        </w:r>
                        <w:r w:rsidR="00975412" w:rsidRPr="00D76372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 xml:space="preserve"> </w:t>
                        </w:r>
                        <w:hyperlink r:id="rId4" w:history="1">
                          <w:r w:rsidR="00975412" w:rsidRPr="00D76372">
                            <w:rPr>
                              <w:rStyle w:val="Hipercze"/>
                              <w:rFonts w:ascii="Calibri" w:hAnsi="Calibri" w:cs="Calibri"/>
                              <w:sz w:val="22"/>
                              <w:szCs w:val="22"/>
                            </w:rPr>
                            <w:t>www.srk-odzysk.kig.pl</w:t>
                          </w:r>
                        </w:hyperlink>
                      </w:p>
                      <w:p w14:paraId="3091C2FA" w14:textId="77777777" w:rsidR="00975412" w:rsidRPr="001A4AC7" w:rsidRDefault="00975412" w:rsidP="00975412">
                        <w:pPr>
                          <w:spacing w:before="360" w:line="276" w:lineRule="auto"/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3" o:spid="_x0000_s1030" type="#_x0000_t32" style="position:absolute;left:1372;top:14996;width:887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" strokecolor="#aeaaaa"/>
                <v:shape id="AutoShape 44" o:spid="_x0000_s1031" type="#_x0000_t32" style="position:absolute;left:1372;top:14340;width:887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" strokecolor="#aeaaaa"/>
              </v:group>
              <w10:anchorlock/>
            </v:group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97891" w14:textId="77777777" w:rsidR="00813088" w:rsidRDefault="00813088" w:rsidP="00E973A9">
      <w:pPr>
        <w:spacing w:line="240" w:lineRule="auto"/>
      </w:pPr>
      <w:r>
        <w:separator/>
      </w:r>
    </w:p>
  </w:footnote>
  <w:footnote w:type="continuationSeparator" w:id="0">
    <w:p w14:paraId="21B97036" w14:textId="77777777" w:rsidR="00813088" w:rsidRDefault="00813088" w:rsidP="00E973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38E2" w14:textId="6A453AD3" w:rsidR="00DF0266" w:rsidRPr="000C4BB9" w:rsidRDefault="006D49A4" w:rsidP="006D49A4">
    <w:pPr>
      <w:pStyle w:val="Nagwek"/>
      <w:tabs>
        <w:tab w:val="left" w:pos="3261"/>
      </w:tabs>
      <w:ind w:hanging="567"/>
      <w:rPr>
        <w:color w:val="000000"/>
        <w:sz w:val="19"/>
        <w:szCs w:val="19"/>
      </w:rPr>
    </w:pPr>
    <w:r>
      <w:rPr>
        <w:noProof/>
        <w:color w:val="000000"/>
        <w:sz w:val="19"/>
        <w:szCs w:val="19"/>
      </w:rPr>
      <w:drawing>
        <wp:anchor distT="0" distB="0" distL="114300" distR="114300" simplePos="0" relativeHeight="251657216" behindDoc="0" locked="0" layoutInCell="1" allowOverlap="1" wp14:anchorId="6BF92BE5" wp14:editId="070C6F8C">
          <wp:simplePos x="0" y="0"/>
          <wp:positionH relativeFrom="column">
            <wp:posOffset>147955</wp:posOffset>
          </wp:positionH>
          <wp:positionV relativeFrom="paragraph">
            <wp:posOffset>-706755</wp:posOffset>
          </wp:positionV>
          <wp:extent cx="1249045" cy="464185"/>
          <wp:effectExtent l="0" t="0" r="8255" b="0"/>
          <wp:wrapSquare wrapText="bothSides"/>
          <wp:docPr id="969321088" name="Picture 37" descr="Logotyp PARP Grupo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632441" name="Picture 37" descr="Logotyp PARP Grupo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19"/>
        <w:szCs w:val="19"/>
      </w:rPr>
      <w:drawing>
        <wp:anchor distT="0" distB="0" distL="114300" distR="114300" simplePos="0" relativeHeight="251660288" behindDoc="0" locked="0" layoutInCell="1" allowOverlap="1" wp14:anchorId="77682A6E" wp14:editId="5CAE0DCF">
          <wp:simplePos x="0" y="0"/>
          <wp:positionH relativeFrom="column">
            <wp:posOffset>3938270</wp:posOffset>
          </wp:positionH>
          <wp:positionV relativeFrom="paragraph">
            <wp:posOffset>-869950</wp:posOffset>
          </wp:positionV>
          <wp:extent cx="1811655" cy="561975"/>
          <wp:effectExtent l="0" t="0" r="0" b="9525"/>
          <wp:wrapSquare wrapText="bothSides"/>
          <wp:docPr id="1082964829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165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19"/>
        <w:szCs w:val="19"/>
      </w:rPr>
      <w:drawing>
        <wp:anchor distT="0" distB="0" distL="114300" distR="114300" simplePos="0" relativeHeight="251659264" behindDoc="1" locked="0" layoutInCell="1" allowOverlap="1" wp14:anchorId="63FAF10A" wp14:editId="6628E687">
          <wp:simplePos x="0" y="0"/>
          <wp:positionH relativeFrom="column">
            <wp:posOffset>1805305</wp:posOffset>
          </wp:positionH>
          <wp:positionV relativeFrom="paragraph">
            <wp:posOffset>-775970</wp:posOffset>
          </wp:positionV>
          <wp:extent cx="1819275" cy="532130"/>
          <wp:effectExtent l="0" t="0" r="9525" b="1270"/>
          <wp:wrapTight wrapText="bothSides">
            <wp:wrapPolygon edited="0">
              <wp:start x="0" y="0"/>
              <wp:lineTo x="0" y="20878"/>
              <wp:lineTo x="21487" y="20878"/>
              <wp:lineTo x="21487" y="0"/>
              <wp:lineTo x="0" y="0"/>
            </wp:wrapPolygon>
          </wp:wrapTight>
          <wp:docPr id="1904870416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0000"/>
        <w:sz w:val="19"/>
        <w:szCs w:val="19"/>
      </w:rPr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008C6"/>
    <w:multiLevelType w:val="hybridMultilevel"/>
    <w:tmpl w:val="E07C7158"/>
    <w:lvl w:ilvl="0" w:tplc="77B4D2F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24532"/>
    <w:multiLevelType w:val="hybridMultilevel"/>
    <w:tmpl w:val="C1FEC122"/>
    <w:lvl w:ilvl="0" w:tplc="AC96A78C">
      <w:start w:val="1"/>
      <w:numFmt w:val="decimal"/>
      <w:pStyle w:val="Treregulaminu-akapit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3D103F"/>
    <w:multiLevelType w:val="multilevel"/>
    <w:tmpl w:val="4A983512"/>
    <w:styleLink w:val="Biecalista1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Theme="minorHAnsi" w:eastAsia="Times New Roman" w:hAnsiTheme="minorHAnsi" w:cstheme="minorHAnsi"/>
        <w:b w:val="0"/>
        <w:bCs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47105447">
    <w:abstractNumId w:val="1"/>
  </w:num>
  <w:num w:numId="2" w16cid:durableId="1942058683">
    <w:abstractNumId w:val="2"/>
  </w:num>
  <w:num w:numId="3" w16cid:durableId="48840600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5E"/>
    <w:rsid w:val="00001302"/>
    <w:rsid w:val="00003158"/>
    <w:rsid w:val="00003439"/>
    <w:rsid w:val="00006598"/>
    <w:rsid w:val="00006D7A"/>
    <w:rsid w:val="000076FA"/>
    <w:rsid w:val="0001025B"/>
    <w:rsid w:val="0002255B"/>
    <w:rsid w:val="00024536"/>
    <w:rsid w:val="000348C5"/>
    <w:rsid w:val="000362D5"/>
    <w:rsid w:val="00037C49"/>
    <w:rsid w:val="00066988"/>
    <w:rsid w:val="000703F7"/>
    <w:rsid w:val="00070FEA"/>
    <w:rsid w:val="00071919"/>
    <w:rsid w:val="00072B73"/>
    <w:rsid w:val="00075456"/>
    <w:rsid w:val="00086FCC"/>
    <w:rsid w:val="000906CF"/>
    <w:rsid w:val="00090DAC"/>
    <w:rsid w:val="000923C1"/>
    <w:rsid w:val="000A5974"/>
    <w:rsid w:val="000B03D6"/>
    <w:rsid w:val="000B2228"/>
    <w:rsid w:val="000B4948"/>
    <w:rsid w:val="000B54C2"/>
    <w:rsid w:val="000C4BB9"/>
    <w:rsid w:val="000C5F3D"/>
    <w:rsid w:val="000E25E6"/>
    <w:rsid w:val="000F1EA3"/>
    <w:rsid w:val="000F2CB8"/>
    <w:rsid w:val="000F39D8"/>
    <w:rsid w:val="000F71FC"/>
    <w:rsid w:val="00103C0A"/>
    <w:rsid w:val="0011085D"/>
    <w:rsid w:val="00111986"/>
    <w:rsid w:val="0013130B"/>
    <w:rsid w:val="00133926"/>
    <w:rsid w:val="001441F5"/>
    <w:rsid w:val="001464CC"/>
    <w:rsid w:val="001539E7"/>
    <w:rsid w:val="001612A1"/>
    <w:rsid w:val="00161F29"/>
    <w:rsid w:val="0016342F"/>
    <w:rsid w:val="00164053"/>
    <w:rsid w:val="00170408"/>
    <w:rsid w:val="001743BB"/>
    <w:rsid w:val="00181826"/>
    <w:rsid w:val="00181D01"/>
    <w:rsid w:val="001852C7"/>
    <w:rsid w:val="00195D95"/>
    <w:rsid w:val="001A4AC7"/>
    <w:rsid w:val="001A4FB8"/>
    <w:rsid w:val="001A5F72"/>
    <w:rsid w:val="001B3916"/>
    <w:rsid w:val="001C1EC5"/>
    <w:rsid w:val="001C5BA7"/>
    <w:rsid w:val="001D4722"/>
    <w:rsid w:val="001D63B1"/>
    <w:rsid w:val="001D77C1"/>
    <w:rsid w:val="001F3F02"/>
    <w:rsid w:val="001F5755"/>
    <w:rsid w:val="001F6D90"/>
    <w:rsid w:val="00206F9B"/>
    <w:rsid w:val="00213BB2"/>
    <w:rsid w:val="00220CEF"/>
    <w:rsid w:val="00222E32"/>
    <w:rsid w:val="00232CD7"/>
    <w:rsid w:val="00241955"/>
    <w:rsid w:val="002434D4"/>
    <w:rsid w:val="002608AA"/>
    <w:rsid w:val="00266C51"/>
    <w:rsid w:val="00267F27"/>
    <w:rsid w:val="0027137D"/>
    <w:rsid w:val="002722EC"/>
    <w:rsid w:val="002725F4"/>
    <w:rsid w:val="002746F6"/>
    <w:rsid w:val="00275EAA"/>
    <w:rsid w:val="00275F1C"/>
    <w:rsid w:val="002776B7"/>
    <w:rsid w:val="00281EC0"/>
    <w:rsid w:val="002920DE"/>
    <w:rsid w:val="00297A47"/>
    <w:rsid w:val="002B426D"/>
    <w:rsid w:val="002B53A3"/>
    <w:rsid w:val="002B6A0D"/>
    <w:rsid w:val="002C41B0"/>
    <w:rsid w:val="002C7F6B"/>
    <w:rsid w:val="002D77E9"/>
    <w:rsid w:val="002E18AE"/>
    <w:rsid w:val="002F24F4"/>
    <w:rsid w:val="002F4B31"/>
    <w:rsid w:val="002F62DB"/>
    <w:rsid w:val="002F6382"/>
    <w:rsid w:val="0030062C"/>
    <w:rsid w:val="00307635"/>
    <w:rsid w:val="00316580"/>
    <w:rsid w:val="00325328"/>
    <w:rsid w:val="00330C7E"/>
    <w:rsid w:val="0033555B"/>
    <w:rsid w:val="00336C18"/>
    <w:rsid w:val="00336ED2"/>
    <w:rsid w:val="00345FBF"/>
    <w:rsid w:val="00355906"/>
    <w:rsid w:val="0036192F"/>
    <w:rsid w:val="003619CD"/>
    <w:rsid w:val="003634B5"/>
    <w:rsid w:val="00373875"/>
    <w:rsid w:val="00374F3D"/>
    <w:rsid w:val="00375C2B"/>
    <w:rsid w:val="003771A2"/>
    <w:rsid w:val="003929C0"/>
    <w:rsid w:val="003A2630"/>
    <w:rsid w:val="003A2EB1"/>
    <w:rsid w:val="003B5649"/>
    <w:rsid w:val="003C1664"/>
    <w:rsid w:val="003C58B9"/>
    <w:rsid w:val="003C76A8"/>
    <w:rsid w:val="003D2122"/>
    <w:rsid w:val="003D2590"/>
    <w:rsid w:val="003D59FE"/>
    <w:rsid w:val="003E165A"/>
    <w:rsid w:val="003E5136"/>
    <w:rsid w:val="003F227D"/>
    <w:rsid w:val="003F241A"/>
    <w:rsid w:val="003F2655"/>
    <w:rsid w:val="003F3CD8"/>
    <w:rsid w:val="00412979"/>
    <w:rsid w:val="0044175C"/>
    <w:rsid w:val="004429B8"/>
    <w:rsid w:val="00447B04"/>
    <w:rsid w:val="00453BEC"/>
    <w:rsid w:val="0046240B"/>
    <w:rsid w:val="004937AB"/>
    <w:rsid w:val="004A2CED"/>
    <w:rsid w:val="004A39DF"/>
    <w:rsid w:val="004A50E6"/>
    <w:rsid w:val="004B1600"/>
    <w:rsid w:val="004B291E"/>
    <w:rsid w:val="004B4619"/>
    <w:rsid w:val="004C0806"/>
    <w:rsid w:val="004C5BB8"/>
    <w:rsid w:val="004C61C8"/>
    <w:rsid w:val="004D0054"/>
    <w:rsid w:val="004D2423"/>
    <w:rsid w:val="004D2DBB"/>
    <w:rsid w:val="004D5CC4"/>
    <w:rsid w:val="004D7AE3"/>
    <w:rsid w:val="004E0CEA"/>
    <w:rsid w:val="004F2F86"/>
    <w:rsid w:val="004F33CF"/>
    <w:rsid w:val="004F556C"/>
    <w:rsid w:val="004F74E3"/>
    <w:rsid w:val="005040AF"/>
    <w:rsid w:val="00507C31"/>
    <w:rsid w:val="00514421"/>
    <w:rsid w:val="005152E4"/>
    <w:rsid w:val="00516FAB"/>
    <w:rsid w:val="005221A6"/>
    <w:rsid w:val="005235DD"/>
    <w:rsid w:val="005275ED"/>
    <w:rsid w:val="0053280A"/>
    <w:rsid w:val="005338BF"/>
    <w:rsid w:val="005345DC"/>
    <w:rsid w:val="005360E1"/>
    <w:rsid w:val="00537677"/>
    <w:rsid w:val="00542ADC"/>
    <w:rsid w:val="0054646E"/>
    <w:rsid w:val="00551AF7"/>
    <w:rsid w:val="00556EDB"/>
    <w:rsid w:val="005611EA"/>
    <w:rsid w:val="00564A09"/>
    <w:rsid w:val="00565875"/>
    <w:rsid w:val="0057326B"/>
    <w:rsid w:val="00574143"/>
    <w:rsid w:val="0058128A"/>
    <w:rsid w:val="00582756"/>
    <w:rsid w:val="005867D8"/>
    <w:rsid w:val="00587D90"/>
    <w:rsid w:val="005919F0"/>
    <w:rsid w:val="0059715E"/>
    <w:rsid w:val="005B1100"/>
    <w:rsid w:val="005B24FF"/>
    <w:rsid w:val="005B253E"/>
    <w:rsid w:val="005C24CC"/>
    <w:rsid w:val="005D0E2C"/>
    <w:rsid w:val="005D23AD"/>
    <w:rsid w:val="005E1912"/>
    <w:rsid w:val="005F6727"/>
    <w:rsid w:val="00606114"/>
    <w:rsid w:val="00612F83"/>
    <w:rsid w:val="006218A0"/>
    <w:rsid w:val="006227F9"/>
    <w:rsid w:val="00623793"/>
    <w:rsid w:val="00627D13"/>
    <w:rsid w:val="00635185"/>
    <w:rsid w:val="00641AE2"/>
    <w:rsid w:val="006510C6"/>
    <w:rsid w:val="00652A04"/>
    <w:rsid w:val="00662836"/>
    <w:rsid w:val="006652CE"/>
    <w:rsid w:val="0066746F"/>
    <w:rsid w:val="0067410C"/>
    <w:rsid w:val="0067532B"/>
    <w:rsid w:val="00680649"/>
    <w:rsid w:val="00687877"/>
    <w:rsid w:val="006939C1"/>
    <w:rsid w:val="006946C0"/>
    <w:rsid w:val="006A3297"/>
    <w:rsid w:val="006A55E3"/>
    <w:rsid w:val="006A68FA"/>
    <w:rsid w:val="006B11A5"/>
    <w:rsid w:val="006B3866"/>
    <w:rsid w:val="006B6713"/>
    <w:rsid w:val="006B77E8"/>
    <w:rsid w:val="006C22DE"/>
    <w:rsid w:val="006C62D1"/>
    <w:rsid w:val="006C6BD6"/>
    <w:rsid w:val="006D1101"/>
    <w:rsid w:val="006D2AA6"/>
    <w:rsid w:val="006D49A4"/>
    <w:rsid w:val="006D5862"/>
    <w:rsid w:val="006E1C7F"/>
    <w:rsid w:val="006E3726"/>
    <w:rsid w:val="006E59A0"/>
    <w:rsid w:val="006F0857"/>
    <w:rsid w:val="006F1E0F"/>
    <w:rsid w:val="006F61D5"/>
    <w:rsid w:val="007053D5"/>
    <w:rsid w:val="00705903"/>
    <w:rsid w:val="00724943"/>
    <w:rsid w:val="007274BA"/>
    <w:rsid w:val="00730A6B"/>
    <w:rsid w:val="00735B4E"/>
    <w:rsid w:val="00736214"/>
    <w:rsid w:val="00755CF3"/>
    <w:rsid w:val="00756BCF"/>
    <w:rsid w:val="007577A1"/>
    <w:rsid w:val="0077002B"/>
    <w:rsid w:val="00783784"/>
    <w:rsid w:val="007A4A4C"/>
    <w:rsid w:val="007C1303"/>
    <w:rsid w:val="007C1DCC"/>
    <w:rsid w:val="007D24C8"/>
    <w:rsid w:val="007D569D"/>
    <w:rsid w:val="007E03DF"/>
    <w:rsid w:val="007E7F4F"/>
    <w:rsid w:val="007F5215"/>
    <w:rsid w:val="00813088"/>
    <w:rsid w:val="00815E6B"/>
    <w:rsid w:val="00823830"/>
    <w:rsid w:val="00842FA0"/>
    <w:rsid w:val="00844C84"/>
    <w:rsid w:val="008474A2"/>
    <w:rsid w:val="0084769A"/>
    <w:rsid w:val="008569A8"/>
    <w:rsid w:val="008642E4"/>
    <w:rsid w:val="008719E5"/>
    <w:rsid w:val="00873C57"/>
    <w:rsid w:val="00874E4A"/>
    <w:rsid w:val="00877AA3"/>
    <w:rsid w:val="00886C44"/>
    <w:rsid w:val="008926E0"/>
    <w:rsid w:val="00893A36"/>
    <w:rsid w:val="008A4D15"/>
    <w:rsid w:val="008A7C0E"/>
    <w:rsid w:val="008B0B4D"/>
    <w:rsid w:val="008B2420"/>
    <w:rsid w:val="008B2F3A"/>
    <w:rsid w:val="008C2DE9"/>
    <w:rsid w:val="008C37AC"/>
    <w:rsid w:val="008C72C9"/>
    <w:rsid w:val="008C7394"/>
    <w:rsid w:val="008D02ED"/>
    <w:rsid w:val="008D4692"/>
    <w:rsid w:val="008D71A4"/>
    <w:rsid w:val="0090313C"/>
    <w:rsid w:val="00905C5B"/>
    <w:rsid w:val="00916F1B"/>
    <w:rsid w:val="00931A11"/>
    <w:rsid w:val="00937F2B"/>
    <w:rsid w:val="00943AE7"/>
    <w:rsid w:val="00947D2D"/>
    <w:rsid w:val="00956A82"/>
    <w:rsid w:val="009603E3"/>
    <w:rsid w:val="00966937"/>
    <w:rsid w:val="00975412"/>
    <w:rsid w:val="009766C5"/>
    <w:rsid w:val="00976914"/>
    <w:rsid w:val="00977041"/>
    <w:rsid w:val="00977BFA"/>
    <w:rsid w:val="00982DB7"/>
    <w:rsid w:val="00984C7F"/>
    <w:rsid w:val="00985164"/>
    <w:rsid w:val="00986CFC"/>
    <w:rsid w:val="00994DA4"/>
    <w:rsid w:val="009A1342"/>
    <w:rsid w:val="009A1FBF"/>
    <w:rsid w:val="009A6C0A"/>
    <w:rsid w:val="009C5277"/>
    <w:rsid w:val="009D0474"/>
    <w:rsid w:val="009D2C3A"/>
    <w:rsid w:val="009E078E"/>
    <w:rsid w:val="009E1301"/>
    <w:rsid w:val="009E15CF"/>
    <w:rsid w:val="009E2A51"/>
    <w:rsid w:val="009F31E3"/>
    <w:rsid w:val="009F4A0A"/>
    <w:rsid w:val="009F6016"/>
    <w:rsid w:val="009F6825"/>
    <w:rsid w:val="00A12E2B"/>
    <w:rsid w:val="00A154A8"/>
    <w:rsid w:val="00A22922"/>
    <w:rsid w:val="00A22FCB"/>
    <w:rsid w:val="00A2303D"/>
    <w:rsid w:val="00A26867"/>
    <w:rsid w:val="00A334D4"/>
    <w:rsid w:val="00A3460B"/>
    <w:rsid w:val="00A44681"/>
    <w:rsid w:val="00A4518A"/>
    <w:rsid w:val="00A45F98"/>
    <w:rsid w:val="00A47AA8"/>
    <w:rsid w:val="00A56579"/>
    <w:rsid w:val="00A572B1"/>
    <w:rsid w:val="00A57A57"/>
    <w:rsid w:val="00A621EF"/>
    <w:rsid w:val="00A770A0"/>
    <w:rsid w:val="00A7755D"/>
    <w:rsid w:val="00A81AB5"/>
    <w:rsid w:val="00A92061"/>
    <w:rsid w:val="00A9513D"/>
    <w:rsid w:val="00AA2FF9"/>
    <w:rsid w:val="00AA37B3"/>
    <w:rsid w:val="00AA5C8D"/>
    <w:rsid w:val="00AC5BE8"/>
    <w:rsid w:val="00AD3753"/>
    <w:rsid w:val="00AE4B3A"/>
    <w:rsid w:val="00AF021F"/>
    <w:rsid w:val="00AF2191"/>
    <w:rsid w:val="00AF5170"/>
    <w:rsid w:val="00AF56A5"/>
    <w:rsid w:val="00AF7FFC"/>
    <w:rsid w:val="00B125DB"/>
    <w:rsid w:val="00B36DE2"/>
    <w:rsid w:val="00B5061A"/>
    <w:rsid w:val="00B5497B"/>
    <w:rsid w:val="00B57C7D"/>
    <w:rsid w:val="00B64744"/>
    <w:rsid w:val="00B744CA"/>
    <w:rsid w:val="00B81DA7"/>
    <w:rsid w:val="00B85848"/>
    <w:rsid w:val="00B85BF4"/>
    <w:rsid w:val="00BA322D"/>
    <w:rsid w:val="00BA4130"/>
    <w:rsid w:val="00BD1DCD"/>
    <w:rsid w:val="00BE0BCA"/>
    <w:rsid w:val="00BE31E7"/>
    <w:rsid w:val="00BE5A2C"/>
    <w:rsid w:val="00BE6F33"/>
    <w:rsid w:val="00BF366E"/>
    <w:rsid w:val="00BF7EB0"/>
    <w:rsid w:val="00C2232C"/>
    <w:rsid w:val="00C30E6B"/>
    <w:rsid w:val="00C331F5"/>
    <w:rsid w:val="00C34B7E"/>
    <w:rsid w:val="00C36DD5"/>
    <w:rsid w:val="00C4489F"/>
    <w:rsid w:val="00C44EA3"/>
    <w:rsid w:val="00C5135C"/>
    <w:rsid w:val="00C5471B"/>
    <w:rsid w:val="00C63D5B"/>
    <w:rsid w:val="00C70087"/>
    <w:rsid w:val="00C77CD8"/>
    <w:rsid w:val="00C80C5C"/>
    <w:rsid w:val="00C83C20"/>
    <w:rsid w:val="00C84705"/>
    <w:rsid w:val="00C92455"/>
    <w:rsid w:val="00C927DA"/>
    <w:rsid w:val="00C9391B"/>
    <w:rsid w:val="00C969DF"/>
    <w:rsid w:val="00C97647"/>
    <w:rsid w:val="00CA1F09"/>
    <w:rsid w:val="00CA60FF"/>
    <w:rsid w:val="00CB10BD"/>
    <w:rsid w:val="00CB2CC3"/>
    <w:rsid w:val="00CC6C7D"/>
    <w:rsid w:val="00CC7FA1"/>
    <w:rsid w:val="00CD0DD2"/>
    <w:rsid w:val="00CD2FA5"/>
    <w:rsid w:val="00CD783E"/>
    <w:rsid w:val="00CE61D6"/>
    <w:rsid w:val="00CF3810"/>
    <w:rsid w:val="00CF5B91"/>
    <w:rsid w:val="00CF74F5"/>
    <w:rsid w:val="00D0012B"/>
    <w:rsid w:val="00D07B4C"/>
    <w:rsid w:val="00D11C3A"/>
    <w:rsid w:val="00D16806"/>
    <w:rsid w:val="00D17AF1"/>
    <w:rsid w:val="00D23058"/>
    <w:rsid w:val="00D33587"/>
    <w:rsid w:val="00D348CC"/>
    <w:rsid w:val="00D36CBB"/>
    <w:rsid w:val="00D4414A"/>
    <w:rsid w:val="00D54DE5"/>
    <w:rsid w:val="00D76372"/>
    <w:rsid w:val="00D76B62"/>
    <w:rsid w:val="00D80CCC"/>
    <w:rsid w:val="00D824CF"/>
    <w:rsid w:val="00D85480"/>
    <w:rsid w:val="00D87743"/>
    <w:rsid w:val="00D94655"/>
    <w:rsid w:val="00DA3391"/>
    <w:rsid w:val="00DD0C59"/>
    <w:rsid w:val="00DD5959"/>
    <w:rsid w:val="00DD720B"/>
    <w:rsid w:val="00DD74AC"/>
    <w:rsid w:val="00DD7A69"/>
    <w:rsid w:val="00DE3566"/>
    <w:rsid w:val="00DF018E"/>
    <w:rsid w:val="00DF0266"/>
    <w:rsid w:val="00DF69B3"/>
    <w:rsid w:val="00E012ED"/>
    <w:rsid w:val="00E228E4"/>
    <w:rsid w:val="00E22D88"/>
    <w:rsid w:val="00E31D25"/>
    <w:rsid w:val="00E33598"/>
    <w:rsid w:val="00E33BF2"/>
    <w:rsid w:val="00E37910"/>
    <w:rsid w:val="00E40B5D"/>
    <w:rsid w:val="00E45B11"/>
    <w:rsid w:val="00E47F26"/>
    <w:rsid w:val="00E5723D"/>
    <w:rsid w:val="00E61FA6"/>
    <w:rsid w:val="00E676DC"/>
    <w:rsid w:val="00E732A2"/>
    <w:rsid w:val="00E80F32"/>
    <w:rsid w:val="00E80F7B"/>
    <w:rsid w:val="00E83B97"/>
    <w:rsid w:val="00E92D18"/>
    <w:rsid w:val="00E971A5"/>
    <w:rsid w:val="00E973A9"/>
    <w:rsid w:val="00EB6756"/>
    <w:rsid w:val="00EC3FBB"/>
    <w:rsid w:val="00EC775D"/>
    <w:rsid w:val="00ED1C9A"/>
    <w:rsid w:val="00ED41F6"/>
    <w:rsid w:val="00ED5C85"/>
    <w:rsid w:val="00ED7BBC"/>
    <w:rsid w:val="00EE1B4E"/>
    <w:rsid w:val="00EE3AA0"/>
    <w:rsid w:val="00EF1BB0"/>
    <w:rsid w:val="00EF2F12"/>
    <w:rsid w:val="00EF6589"/>
    <w:rsid w:val="00F002E0"/>
    <w:rsid w:val="00F04EE0"/>
    <w:rsid w:val="00F061D3"/>
    <w:rsid w:val="00F06571"/>
    <w:rsid w:val="00F20229"/>
    <w:rsid w:val="00F232F0"/>
    <w:rsid w:val="00F250F1"/>
    <w:rsid w:val="00F26522"/>
    <w:rsid w:val="00F30C5E"/>
    <w:rsid w:val="00F351B2"/>
    <w:rsid w:val="00F61EAD"/>
    <w:rsid w:val="00F635EC"/>
    <w:rsid w:val="00F729DE"/>
    <w:rsid w:val="00F774D8"/>
    <w:rsid w:val="00F77D5C"/>
    <w:rsid w:val="00F8214F"/>
    <w:rsid w:val="00F84C4A"/>
    <w:rsid w:val="00F85DDE"/>
    <w:rsid w:val="00F9000E"/>
    <w:rsid w:val="00FA2015"/>
    <w:rsid w:val="00FB1E00"/>
    <w:rsid w:val="00FB2FFA"/>
    <w:rsid w:val="00FC012E"/>
    <w:rsid w:val="00FC1C03"/>
    <w:rsid w:val="00FE3651"/>
    <w:rsid w:val="00FE47D8"/>
    <w:rsid w:val="00FE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D50CF"/>
  <w15:docId w15:val="{9AFBA89D-D426-480E-96F3-98923713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3C0A"/>
    <w:pPr>
      <w:spacing w:line="280" w:lineRule="exact"/>
      <w:jc w:val="both"/>
    </w:pPr>
    <w:rPr>
      <w:rFonts w:ascii="Times New Roman" w:eastAsia="Times New Roman" w:hAnsi="Times New Roman"/>
      <w:sz w:val="18"/>
      <w:szCs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58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66988"/>
    <w:pPr>
      <w:keepNext/>
      <w:keepLines/>
      <w:suppressAutoHyphens/>
      <w:spacing w:before="40" w:line="276" w:lineRule="auto"/>
      <w:jc w:val="left"/>
      <w:outlineLvl w:val="2"/>
    </w:pPr>
    <w:rPr>
      <w:rFonts w:asciiTheme="minorHAnsi" w:eastAsiaTheme="majorEastAsia" w:hAnsiTheme="minorHAnsi" w:cstheme="majorBidi"/>
      <w:sz w:val="28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E078E"/>
    <w:rPr>
      <w:color w:val="0563C1"/>
      <w:u w:val="single"/>
    </w:rPr>
  </w:style>
  <w:style w:type="paragraph" w:customStyle="1" w:styleId="Pa2">
    <w:name w:val="Pa2"/>
    <w:basedOn w:val="Normalny"/>
    <w:next w:val="Normalny"/>
    <w:uiPriority w:val="99"/>
    <w:rsid w:val="00E47F26"/>
    <w:pPr>
      <w:autoSpaceDE w:val="0"/>
      <w:autoSpaceDN w:val="0"/>
      <w:adjustRightInd w:val="0"/>
      <w:spacing w:line="191" w:lineRule="atLeast"/>
      <w:jc w:val="left"/>
    </w:pPr>
    <w:rPr>
      <w:rFonts w:ascii="Novel Pro" w:eastAsia="Calibri" w:hAnsi="Novel Pro"/>
      <w:sz w:val="24"/>
      <w:szCs w:val="24"/>
      <w:lang w:eastAsia="en-US"/>
    </w:rPr>
  </w:style>
  <w:style w:type="paragraph" w:customStyle="1" w:styleId="Default">
    <w:name w:val="Default"/>
    <w:rsid w:val="00071919"/>
    <w:pPr>
      <w:autoSpaceDE w:val="0"/>
      <w:autoSpaceDN w:val="0"/>
      <w:adjustRightInd w:val="0"/>
    </w:pPr>
    <w:rPr>
      <w:rFonts w:ascii="Novel Pro" w:hAnsi="Novel Pro" w:cs="Novel Pro"/>
      <w:color w:val="000000"/>
      <w:sz w:val="24"/>
      <w:szCs w:val="24"/>
      <w:lang w:eastAsia="en-US"/>
    </w:rPr>
  </w:style>
  <w:style w:type="paragraph" w:styleId="Akapitzlist">
    <w:name w:val="List Paragraph"/>
    <w:aliases w:val="A_wyliczenie,K-P_odwolanie,Akapit z listą5,maz_wyliczenie,opis dzialania,Table of contents numbered,Numerowanie,Tytuły tabel i wykresów,Numbered Para 1,Dot pt,No Spacing1,List Paragraph Char Char Char,Indicator Text,BulletC,List Paragraph"/>
    <w:basedOn w:val="Normalny"/>
    <w:link w:val="AkapitzlistZnak"/>
    <w:uiPriority w:val="34"/>
    <w:qFormat/>
    <w:rsid w:val="00001302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16806"/>
    <w:pPr>
      <w:spacing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link w:val="Zwykytekst"/>
    <w:uiPriority w:val="99"/>
    <w:semiHidden/>
    <w:rsid w:val="00D16806"/>
    <w:rPr>
      <w:rFonts w:ascii="Calibri" w:hAnsi="Calibri"/>
      <w:szCs w:val="21"/>
    </w:rPr>
  </w:style>
  <w:style w:type="character" w:styleId="Odwoaniedokomentarza">
    <w:name w:val="annotation reference"/>
    <w:uiPriority w:val="99"/>
    <w:semiHidden/>
    <w:unhideWhenUsed/>
    <w:rsid w:val="00AD37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3753"/>
    <w:pPr>
      <w:spacing w:after="160" w:line="240" w:lineRule="auto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AD37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37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D375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7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D375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73A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973A9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E973A9"/>
    <w:rPr>
      <w:vertAlign w:val="superscript"/>
    </w:rPr>
  </w:style>
  <w:style w:type="paragraph" w:styleId="Poprawka">
    <w:name w:val="Revision"/>
    <w:hidden/>
    <w:uiPriority w:val="99"/>
    <w:semiHidden/>
    <w:rsid w:val="00D348CC"/>
    <w:rPr>
      <w:sz w:val="22"/>
      <w:szCs w:val="22"/>
      <w:lang w:eastAsia="en-US"/>
    </w:rPr>
  </w:style>
  <w:style w:type="character" w:customStyle="1" w:styleId="st">
    <w:name w:val="st"/>
    <w:basedOn w:val="Domylnaczcionkaakapitu"/>
    <w:rsid w:val="0067532B"/>
  </w:style>
  <w:style w:type="character" w:styleId="Uwydatnienie">
    <w:name w:val="Emphasis"/>
    <w:uiPriority w:val="20"/>
    <w:qFormat/>
    <w:rsid w:val="0067532B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3A2EB1"/>
    <w:pPr>
      <w:tabs>
        <w:tab w:val="center" w:pos="4536"/>
        <w:tab w:val="right" w:pos="9072"/>
      </w:tabs>
      <w:spacing w:line="240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A2EB1"/>
  </w:style>
  <w:style w:type="paragraph" w:styleId="Stopka">
    <w:name w:val="footer"/>
    <w:basedOn w:val="Normalny"/>
    <w:link w:val="StopkaZnak"/>
    <w:uiPriority w:val="99"/>
    <w:unhideWhenUsed/>
    <w:rsid w:val="003A2EB1"/>
    <w:pPr>
      <w:tabs>
        <w:tab w:val="center" w:pos="4536"/>
        <w:tab w:val="right" w:pos="9072"/>
      </w:tabs>
      <w:spacing w:line="240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A2EB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75ED"/>
    <w:pPr>
      <w:spacing w:line="240" w:lineRule="auto"/>
      <w:jc w:val="left"/>
    </w:pPr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75ED"/>
    <w:rPr>
      <w:rFonts w:eastAsia="Times New Roman"/>
    </w:rPr>
  </w:style>
  <w:style w:type="character" w:styleId="Odwoanieprzypisudolnego">
    <w:name w:val="footnote reference"/>
    <w:semiHidden/>
    <w:rsid w:val="00CD783E"/>
    <w:rPr>
      <w:vertAlign w:val="superscript"/>
    </w:rPr>
  </w:style>
  <w:style w:type="paragraph" w:customStyle="1" w:styleId="Treregulaminu-akapit">
    <w:name w:val="Treść regulaminu - akapit"/>
    <w:basedOn w:val="Akapitzlist"/>
    <w:link w:val="Treregulaminu-akapitZnak"/>
    <w:qFormat/>
    <w:rsid w:val="00CD783E"/>
    <w:pPr>
      <w:numPr>
        <w:numId w:val="1"/>
      </w:numPr>
      <w:spacing w:line="276" w:lineRule="auto"/>
    </w:pPr>
    <w:rPr>
      <w:rFonts w:eastAsia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70A0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066988"/>
    <w:rPr>
      <w:rFonts w:asciiTheme="minorHAnsi" w:eastAsiaTheme="majorEastAsia" w:hAnsiTheme="minorHAnsi" w:cstheme="majorBidi"/>
      <w:sz w:val="28"/>
      <w:szCs w:val="24"/>
      <w:lang w:eastAsia="zh-CN"/>
    </w:rPr>
  </w:style>
  <w:style w:type="character" w:customStyle="1" w:styleId="AkapitzlistZnak">
    <w:name w:val="Akapit z listą Znak"/>
    <w:aliases w:val="A_wyliczenie Znak,K-P_odwolanie Znak,Akapit z listą5 Znak,maz_wyliczenie Znak,opis dzialania Znak,Table of contents numbered Znak,Numerowanie Znak,Tytuły tabel i wykresów Znak,Numbered Para 1 Znak,Dot pt Znak,No Spacing1 Znak"/>
    <w:link w:val="Akapitzlist"/>
    <w:uiPriority w:val="34"/>
    <w:qFormat/>
    <w:locked/>
    <w:rsid w:val="004C0806"/>
    <w:rPr>
      <w:sz w:val="22"/>
      <w:szCs w:val="22"/>
      <w:lang w:eastAsia="en-US"/>
    </w:rPr>
  </w:style>
  <w:style w:type="numbering" w:customStyle="1" w:styleId="Biecalista1">
    <w:name w:val="Bieżąca lista1"/>
    <w:uiPriority w:val="99"/>
    <w:rsid w:val="00C34B7E"/>
    <w:pPr>
      <w:numPr>
        <w:numId w:val="2"/>
      </w:numPr>
    </w:pPr>
  </w:style>
  <w:style w:type="table" w:styleId="Tabela-Siatka">
    <w:name w:val="Table Grid"/>
    <w:basedOn w:val="Standardowy"/>
    <w:uiPriority w:val="59"/>
    <w:rsid w:val="00D76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Podtytu"/>
    <w:link w:val="TytuZnak"/>
    <w:qFormat/>
    <w:rsid w:val="00EE3AA0"/>
    <w:pPr>
      <w:suppressAutoHyphens/>
      <w:spacing w:line="240" w:lineRule="auto"/>
      <w:jc w:val="center"/>
    </w:pPr>
    <w:rPr>
      <w:b/>
      <w:sz w:val="28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EE3AA0"/>
    <w:rPr>
      <w:rFonts w:ascii="Times New Roman" w:eastAsia="Times New Roman" w:hAnsi="Times New Roman"/>
      <w:b/>
      <w:sz w:val="28"/>
      <w:lang w:eastAsia="ar-SA"/>
    </w:rPr>
  </w:style>
  <w:style w:type="character" w:customStyle="1" w:styleId="Treregulaminu-akapitZnak">
    <w:name w:val="Treść regulaminu - akapit Znak"/>
    <w:link w:val="Treregulaminu-akapit"/>
    <w:rsid w:val="00EE3AA0"/>
    <w:rPr>
      <w:rFonts w:eastAsia="Times New Roman"/>
      <w:sz w:val="22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AA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E3AA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B858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uze@ki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srk-odzysk.kig.pl" TargetMode="External"/><Relationship Id="rId1" Type="http://schemas.openxmlformats.org/officeDocument/2006/relationships/image" Target="media/image4.png"/><Relationship Id="rId4" Type="http://schemas.openxmlformats.org/officeDocument/2006/relationships/hyperlink" Target="http://www.srk-odzysk.kig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3728B-1EDA-494A-A9CE-0ED2AEF16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565</Words>
  <Characters>3391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papier firmowy Sektorowa Rada</vt:lpstr>
      <vt:lpstr/>
    </vt:vector>
  </TitlesOfParts>
  <Company>Polska Agencja Rozwoju Przedsiębiorczości</Company>
  <LinksUpToDate>false</LinksUpToDate>
  <CharactersWithSpaces>3949</CharactersWithSpaces>
  <SharedDoc>false</SharedDoc>
  <HLinks>
    <vt:vector size="24" baseType="variant">
      <vt:variant>
        <vt:i4>3932270</vt:i4>
      </vt:variant>
      <vt:variant>
        <vt:i4>3</vt:i4>
      </vt:variant>
      <vt:variant>
        <vt:i4>0</vt:i4>
      </vt:variant>
      <vt:variant>
        <vt:i4>5</vt:i4>
      </vt:variant>
      <vt:variant>
        <vt:lpwstr>http://www.parp.gov.pl/rady</vt:lpwstr>
      </vt:variant>
      <vt:variant>
        <vt:lpwstr/>
      </vt:variant>
      <vt:variant>
        <vt:i4>1769569</vt:i4>
      </vt:variant>
      <vt:variant>
        <vt:i4>0</vt:i4>
      </vt:variant>
      <vt:variant>
        <vt:i4>0</vt:i4>
      </vt:variant>
      <vt:variant>
        <vt:i4>5</vt:i4>
      </vt:variant>
      <vt:variant>
        <vt:lpwstr>mailto:biuro@parp.gov.pl</vt:lpwstr>
      </vt:variant>
      <vt:variant>
        <vt:lpwstr/>
      </vt:variant>
      <vt:variant>
        <vt:i4>3932270</vt:i4>
      </vt:variant>
      <vt:variant>
        <vt:i4>3</vt:i4>
      </vt:variant>
      <vt:variant>
        <vt:i4>0</vt:i4>
      </vt:variant>
      <vt:variant>
        <vt:i4>5</vt:i4>
      </vt:variant>
      <vt:variant>
        <vt:lpwstr>http://www.parp.gov.pl/rady</vt:lpwstr>
      </vt:variant>
      <vt:variant>
        <vt:lpwstr/>
      </vt:variant>
      <vt:variant>
        <vt:i4>1769569</vt:i4>
      </vt:variant>
      <vt:variant>
        <vt:i4>0</vt:i4>
      </vt:variant>
      <vt:variant>
        <vt:i4>0</vt:i4>
      </vt:variant>
      <vt:variant>
        <vt:i4>5</vt:i4>
      </vt:variant>
      <vt:variant>
        <vt:lpwstr>mailto:biuro@parp.gov.pl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firmowy Sektorowa Rada</dc:title>
  <dc:subject/>
  <dc:creator>Agnieszka Buze</dc:creator>
  <cp:keywords>pl</cp:keywords>
  <cp:lastModifiedBy>Agnieszka Buze</cp:lastModifiedBy>
  <cp:revision>4</cp:revision>
  <cp:lastPrinted>2026-10-27T12:31:00Z</cp:lastPrinted>
  <dcterms:created xsi:type="dcterms:W3CDTF">2026-10-27T15:26:00Z</dcterms:created>
  <dcterms:modified xsi:type="dcterms:W3CDTF">2026-10-28T11:03:00Z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-861063951</vt:i4>
  </property>
</Properties>
</file>